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4B3E4" w14:textId="0019452A" w:rsidR="00B41EC2" w:rsidRDefault="00ED642C" w:rsidP="00B41EC2">
      <w:pPr>
        <w:pStyle w:val="SemEspaamento"/>
        <w:ind w:left="113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F267A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B41EC2" w:rsidRPr="0019355B">
        <w:rPr>
          <w:rFonts w:ascii="Arial" w:hAnsi="Arial" w:cs="Arial"/>
          <w:sz w:val="24"/>
          <w:szCs w:val="24"/>
        </w:rPr>
        <w:t xml:space="preserve">EDITAL DE LEILÃO </w:t>
      </w:r>
      <w:r>
        <w:rPr>
          <w:rFonts w:ascii="Arial" w:hAnsi="Arial" w:cs="Arial"/>
          <w:sz w:val="24"/>
          <w:szCs w:val="24"/>
        </w:rPr>
        <w:t xml:space="preserve">POR VENDA DIRETA </w:t>
      </w:r>
    </w:p>
    <w:p w14:paraId="6A2F85D7" w14:textId="77777777" w:rsidR="00C8366C" w:rsidRDefault="00C8366C" w:rsidP="00B41EC2">
      <w:pPr>
        <w:pStyle w:val="SemEspaamento"/>
        <w:ind w:left="1134" w:right="567"/>
        <w:jc w:val="both"/>
        <w:rPr>
          <w:rFonts w:ascii="Arial" w:hAnsi="Arial" w:cs="Arial"/>
          <w:sz w:val="24"/>
          <w:szCs w:val="24"/>
        </w:rPr>
      </w:pPr>
    </w:p>
    <w:p w14:paraId="20C1C99D" w14:textId="3C2E89E8" w:rsidR="00B41EC2" w:rsidRDefault="00DF267A" w:rsidP="00DF26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B41EC2" w:rsidRPr="0019355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B41EC2" w:rsidRPr="0019355B">
        <w:rPr>
          <w:rFonts w:ascii="Arial" w:hAnsi="Arial" w:cs="Arial"/>
          <w:sz w:val="24"/>
          <w:szCs w:val="24"/>
        </w:rPr>
        <w:t xml:space="preserve">     EDITAL DE LEILÃO </w:t>
      </w:r>
    </w:p>
    <w:p w14:paraId="598FB335" w14:textId="31CF2ADA" w:rsidR="00DF267A" w:rsidRDefault="00DF267A" w:rsidP="00DF267A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  <w:r w:rsidRPr="00072D6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eiloeiro: </w:t>
      </w:r>
      <w:r w:rsidRPr="0019355B">
        <w:rPr>
          <w:rFonts w:ascii="Arial" w:hAnsi="Arial" w:cs="Arial"/>
          <w:sz w:val="24"/>
          <w:szCs w:val="24"/>
        </w:rPr>
        <w:t xml:space="preserve">JOEL DA SILVA REIS, </w:t>
      </w:r>
      <w:r>
        <w:rPr>
          <w:rFonts w:ascii="Arial" w:hAnsi="Arial" w:cs="Arial"/>
          <w:sz w:val="24"/>
          <w:szCs w:val="24"/>
        </w:rPr>
        <w:t xml:space="preserve">brasileiro, casado, </w:t>
      </w:r>
      <w:r w:rsidRPr="0019355B">
        <w:rPr>
          <w:rFonts w:ascii="Arial" w:hAnsi="Arial" w:cs="Arial"/>
          <w:sz w:val="24"/>
          <w:szCs w:val="24"/>
        </w:rPr>
        <w:t xml:space="preserve">Leiloeiro Público Oficial, </w:t>
      </w:r>
      <w:r>
        <w:rPr>
          <w:rFonts w:ascii="Arial" w:hAnsi="Arial" w:cs="Arial"/>
          <w:sz w:val="24"/>
          <w:szCs w:val="24"/>
        </w:rPr>
        <w:t xml:space="preserve">devidamente </w:t>
      </w:r>
      <w:r w:rsidRPr="0019355B">
        <w:rPr>
          <w:rFonts w:ascii="Arial" w:hAnsi="Arial" w:cs="Arial"/>
          <w:sz w:val="24"/>
          <w:szCs w:val="24"/>
        </w:rPr>
        <w:t xml:space="preserve">matriculado na JUCERGS sob nº 284/2013, </w:t>
      </w:r>
      <w:r w:rsidRPr="00DA080D">
        <w:rPr>
          <w:rFonts w:ascii="Arial" w:hAnsi="Arial" w:cs="Arial"/>
          <w:sz w:val="24"/>
          <w:szCs w:val="24"/>
        </w:rPr>
        <w:t>devidamente autorizado pel</w:t>
      </w:r>
      <w:r>
        <w:rPr>
          <w:rFonts w:ascii="Arial" w:hAnsi="Arial" w:cs="Arial"/>
          <w:sz w:val="24"/>
          <w:szCs w:val="24"/>
        </w:rPr>
        <w:t>a E</w:t>
      </w:r>
      <w:r w:rsidRPr="00DA080D">
        <w:rPr>
          <w:rFonts w:ascii="Arial" w:hAnsi="Arial" w:cs="Arial"/>
          <w:sz w:val="24"/>
          <w:szCs w:val="24"/>
        </w:rPr>
        <w:t>xm</w:t>
      </w:r>
      <w:r>
        <w:rPr>
          <w:rFonts w:ascii="Arial" w:hAnsi="Arial" w:cs="Arial"/>
          <w:sz w:val="24"/>
          <w:szCs w:val="24"/>
        </w:rPr>
        <w:t>a</w:t>
      </w:r>
      <w:r w:rsidRPr="00DA080D">
        <w:rPr>
          <w:rFonts w:ascii="Arial" w:hAnsi="Arial" w:cs="Arial"/>
          <w:sz w:val="24"/>
          <w:szCs w:val="24"/>
        </w:rPr>
        <w:t>. Sr</w:t>
      </w:r>
      <w:r>
        <w:rPr>
          <w:rFonts w:ascii="Arial" w:hAnsi="Arial" w:cs="Arial"/>
          <w:sz w:val="24"/>
          <w:szCs w:val="24"/>
        </w:rPr>
        <w:t>a</w:t>
      </w:r>
      <w:r w:rsidRPr="00DA080D">
        <w:rPr>
          <w:rFonts w:ascii="Arial" w:hAnsi="Arial" w:cs="Arial"/>
          <w:sz w:val="24"/>
          <w:szCs w:val="24"/>
        </w:rPr>
        <w:t>. Dr</w:t>
      </w:r>
      <w:r>
        <w:rPr>
          <w:rFonts w:ascii="Arial" w:hAnsi="Arial" w:cs="Arial"/>
          <w:sz w:val="24"/>
          <w:szCs w:val="24"/>
        </w:rPr>
        <w:t>a</w:t>
      </w:r>
      <w:r w:rsidRPr="00DA080D">
        <w:rPr>
          <w:rFonts w:ascii="Arial" w:hAnsi="Arial" w:cs="Arial"/>
          <w:sz w:val="24"/>
          <w:szCs w:val="24"/>
        </w:rPr>
        <w:t>. Ju</w:t>
      </w:r>
      <w:r>
        <w:rPr>
          <w:rFonts w:ascii="Arial" w:hAnsi="Arial" w:cs="Arial"/>
          <w:sz w:val="24"/>
          <w:szCs w:val="24"/>
        </w:rPr>
        <w:t>íza</w:t>
      </w:r>
      <w:r w:rsidRPr="00DA080D">
        <w:rPr>
          <w:rFonts w:ascii="Arial" w:hAnsi="Arial" w:cs="Arial"/>
          <w:sz w:val="24"/>
          <w:szCs w:val="24"/>
        </w:rPr>
        <w:t xml:space="preserve"> de Direito d</w:t>
      </w:r>
      <w:r>
        <w:rPr>
          <w:rFonts w:ascii="Arial" w:hAnsi="Arial" w:cs="Arial"/>
          <w:sz w:val="24"/>
          <w:szCs w:val="24"/>
        </w:rPr>
        <w:t xml:space="preserve">o </w:t>
      </w:r>
      <w:r w:rsidRPr="00DA080D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º Juizado da 2ª </w:t>
      </w:r>
      <w:r w:rsidRPr="00DA080D">
        <w:rPr>
          <w:rFonts w:ascii="Arial" w:hAnsi="Arial" w:cs="Arial"/>
          <w:sz w:val="24"/>
          <w:szCs w:val="24"/>
        </w:rPr>
        <w:t xml:space="preserve"> Vara Cível da Comarca de </w:t>
      </w:r>
      <w:r>
        <w:rPr>
          <w:rFonts w:ascii="Arial" w:hAnsi="Arial" w:cs="Arial"/>
          <w:sz w:val="24"/>
          <w:szCs w:val="24"/>
        </w:rPr>
        <w:t>São Leopoldo</w:t>
      </w:r>
      <w:r w:rsidRPr="00DA080D">
        <w:rPr>
          <w:rFonts w:ascii="Arial" w:hAnsi="Arial" w:cs="Arial"/>
          <w:sz w:val="24"/>
          <w:szCs w:val="24"/>
        </w:rPr>
        <w:t>/RS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Pr="0019355B">
        <w:rPr>
          <w:rFonts w:ascii="Arial" w:hAnsi="Arial" w:cs="Arial"/>
          <w:sz w:val="24"/>
          <w:szCs w:val="24"/>
        </w:rPr>
        <w:t>enderá em público LEILÃO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DIRETO</w:t>
      </w:r>
      <w:r w:rsidRPr="0019355B">
        <w:rPr>
          <w:rFonts w:ascii="Arial" w:hAnsi="Arial" w:cs="Arial"/>
          <w:sz w:val="24"/>
          <w:szCs w:val="24"/>
        </w:rPr>
        <w:t xml:space="preserve">, conforme dia, hora e local acima citados, na modalidade </w:t>
      </w:r>
      <w:proofErr w:type="spellStart"/>
      <w:r w:rsidRPr="0019355B">
        <w:rPr>
          <w:rFonts w:ascii="Arial" w:hAnsi="Arial" w:cs="Arial"/>
          <w:sz w:val="24"/>
          <w:szCs w:val="24"/>
        </w:rPr>
        <w:t>on</w:t>
      </w:r>
      <w:proofErr w:type="spellEnd"/>
      <w:r w:rsidRPr="001935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355B">
        <w:rPr>
          <w:rFonts w:ascii="Arial" w:hAnsi="Arial" w:cs="Arial"/>
          <w:sz w:val="24"/>
          <w:szCs w:val="24"/>
        </w:rPr>
        <w:t>line</w:t>
      </w:r>
      <w:proofErr w:type="spellEnd"/>
      <w:r w:rsidRPr="0019355B">
        <w:rPr>
          <w:rFonts w:ascii="Arial" w:hAnsi="Arial" w:cs="Arial"/>
          <w:sz w:val="24"/>
          <w:szCs w:val="24"/>
        </w:rPr>
        <w:t>, colhendo-se lances pelo sitio eletrônico www.joelreisleiloes.com.br, conforme regulamento encontrado no site, do bem a</w:t>
      </w:r>
      <w:r>
        <w:rPr>
          <w:rFonts w:ascii="Arial" w:hAnsi="Arial" w:cs="Arial"/>
          <w:sz w:val="24"/>
          <w:szCs w:val="24"/>
        </w:rPr>
        <w:t>baixo</w:t>
      </w:r>
      <w:r w:rsidRPr="0019355B">
        <w:rPr>
          <w:rFonts w:ascii="Arial" w:hAnsi="Arial" w:cs="Arial"/>
          <w:sz w:val="24"/>
          <w:szCs w:val="24"/>
        </w:rPr>
        <w:t xml:space="preserve"> relacionado</w:t>
      </w:r>
      <w:r>
        <w:rPr>
          <w:rFonts w:ascii="Arial" w:hAnsi="Arial" w:cs="Arial"/>
          <w:sz w:val="24"/>
          <w:szCs w:val="24"/>
        </w:rPr>
        <w:t>:</w:t>
      </w:r>
      <w:r w:rsidRPr="0019355B">
        <w:rPr>
          <w:rFonts w:ascii="Arial" w:hAnsi="Arial" w:cs="Arial"/>
          <w:sz w:val="24"/>
          <w:szCs w:val="24"/>
        </w:rPr>
        <w:t xml:space="preserve"> </w:t>
      </w:r>
    </w:p>
    <w:p w14:paraId="78DAED10" w14:textId="77777777" w:rsidR="00DF267A" w:rsidRPr="0019355B" w:rsidRDefault="00DF267A" w:rsidP="00DF267A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</w:p>
    <w:p w14:paraId="01C585D6" w14:textId="77777777" w:rsidR="00DF267A" w:rsidRPr="00072D6C" w:rsidRDefault="00DF267A" w:rsidP="00DF267A">
      <w:pPr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 do Leiloeiro: Estrada da Linha Ávila Baixa, 1620 – GRAMADO – RS -</w:t>
      </w:r>
    </w:p>
    <w:p w14:paraId="11AC2282" w14:textId="77777777" w:rsidR="00DF267A" w:rsidRDefault="00DF267A" w:rsidP="00DF267A">
      <w:pPr>
        <w:ind w:left="1134"/>
        <w:jc w:val="both"/>
        <w:rPr>
          <w:rFonts w:ascii="Arial" w:hAnsi="Arial" w:cs="Arial"/>
          <w:sz w:val="24"/>
          <w:szCs w:val="24"/>
        </w:rPr>
      </w:pPr>
      <w:r w:rsidRPr="00072D6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ite</w:t>
      </w:r>
      <w:r w:rsidRPr="00072D6C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Pr="00BC636D">
          <w:rPr>
            <w:rStyle w:val="Hyperlink"/>
            <w:rFonts w:ascii="Arial" w:hAnsi="Arial" w:cs="Arial"/>
            <w:sz w:val="24"/>
            <w:szCs w:val="24"/>
          </w:rPr>
          <w:t>www.joelreisleiloes.com.br</w:t>
        </w:r>
      </w:hyperlink>
    </w:p>
    <w:p w14:paraId="13B49ED0" w14:textId="77777777" w:rsidR="00DF267A" w:rsidRDefault="00DF267A" w:rsidP="00DF267A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  <w:r w:rsidRPr="00DA080D">
        <w:rPr>
          <w:rFonts w:ascii="Arial" w:hAnsi="Arial" w:cs="Arial"/>
          <w:sz w:val="24"/>
          <w:szCs w:val="24"/>
        </w:rPr>
        <w:t xml:space="preserve">É obrigatório fazer o cadastramento no site para dar lances, com antecedência mínima de dois dias úteis, da data e horário do leilão. </w:t>
      </w:r>
    </w:p>
    <w:p w14:paraId="133D43EB" w14:textId="77777777" w:rsidR="00DF267A" w:rsidRDefault="00DF267A" w:rsidP="00DF267A">
      <w:pPr>
        <w:ind w:left="1134"/>
        <w:jc w:val="both"/>
        <w:rPr>
          <w:rFonts w:ascii="Arial" w:hAnsi="Arial" w:cs="Arial"/>
          <w:sz w:val="24"/>
          <w:szCs w:val="24"/>
        </w:rPr>
      </w:pPr>
    </w:p>
    <w:p w14:paraId="3063443F" w14:textId="4FE2C9FC" w:rsidR="00DF267A" w:rsidRDefault="00DF267A" w:rsidP="00DF267A">
      <w:pPr>
        <w:ind w:right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10752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Pr="00ED42C5">
        <w:rPr>
          <w:rFonts w:ascii="Arial" w:hAnsi="Arial" w:cs="Arial"/>
          <w:b/>
          <w:bCs/>
          <w:sz w:val="24"/>
          <w:szCs w:val="24"/>
        </w:rPr>
        <w:t>DATA DO LEILÃO</w:t>
      </w:r>
    </w:p>
    <w:p w14:paraId="4A6B99D8" w14:textId="77777777" w:rsidR="00C2506D" w:rsidRDefault="00C2506D" w:rsidP="00DF267A">
      <w:pPr>
        <w:ind w:righ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4214B1C1" w14:textId="67E86D41" w:rsidR="00DF267A" w:rsidRPr="00072D6C" w:rsidRDefault="00DF267A" w:rsidP="00DF267A">
      <w:pPr>
        <w:ind w:left="1134" w:right="567"/>
        <w:jc w:val="both"/>
        <w:rPr>
          <w:rFonts w:ascii="Arial" w:hAnsi="Arial" w:cs="Arial"/>
          <w:sz w:val="24"/>
          <w:szCs w:val="24"/>
        </w:rPr>
      </w:pPr>
      <w:r w:rsidRPr="00072D6C">
        <w:rPr>
          <w:rFonts w:ascii="Arial" w:hAnsi="Arial" w:cs="Arial"/>
          <w:sz w:val="24"/>
          <w:szCs w:val="24"/>
        </w:rPr>
        <w:t>Primeira Data: 1</w:t>
      </w:r>
      <w:r>
        <w:rPr>
          <w:rFonts w:ascii="Arial" w:hAnsi="Arial" w:cs="Arial"/>
          <w:sz w:val="24"/>
          <w:szCs w:val="24"/>
        </w:rPr>
        <w:t>0</w:t>
      </w:r>
      <w:r w:rsidRPr="00072D6C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2</w:t>
      </w:r>
      <w:r w:rsidRPr="00072D6C"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 xml:space="preserve"> -</w:t>
      </w:r>
      <w:r w:rsidRPr="00072D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Terça</w:t>
      </w:r>
      <w:r w:rsidRPr="00072D6C">
        <w:rPr>
          <w:rFonts w:ascii="Arial" w:hAnsi="Arial" w:cs="Arial"/>
          <w:sz w:val="24"/>
          <w:szCs w:val="24"/>
        </w:rPr>
        <w:t xml:space="preserve">-feira </w:t>
      </w:r>
      <w:r>
        <w:rPr>
          <w:rFonts w:ascii="Arial" w:hAnsi="Arial" w:cs="Arial"/>
          <w:sz w:val="24"/>
          <w:szCs w:val="24"/>
        </w:rPr>
        <w:t>às</w:t>
      </w:r>
      <w:r w:rsidRPr="00072D6C">
        <w:rPr>
          <w:rFonts w:ascii="Arial" w:hAnsi="Arial" w:cs="Arial"/>
          <w:sz w:val="24"/>
          <w:szCs w:val="24"/>
        </w:rPr>
        <w:t xml:space="preserve"> 1</w:t>
      </w:r>
      <w:r w:rsidR="00880EE7">
        <w:rPr>
          <w:rFonts w:ascii="Arial" w:hAnsi="Arial" w:cs="Arial"/>
          <w:sz w:val="24"/>
          <w:szCs w:val="24"/>
        </w:rPr>
        <w:t>0</w:t>
      </w:r>
      <w:r w:rsidR="00C8366C">
        <w:rPr>
          <w:rFonts w:ascii="Arial" w:hAnsi="Arial" w:cs="Arial"/>
          <w:sz w:val="24"/>
          <w:szCs w:val="24"/>
        </w:rPr>
        <w:t>h00min</w:t>
      </w:r>
      <w:r>
        <w:rPr>
          <w:rFonts w:ascii="Arial" w:hAnsi="Arial" w:cs="Arial"/>
          <w:sz w:val="24"/>
          <w:szCs w:val="24"/>
        </w:rPr>
        <w:t xml:space="preserve"> – Valor: R$ </w:t>
      </w:r>
      <w:r w:rsidR="00880EE7"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>.</w:t>
      </w:r>
      <w:r w:rsidR="00880EE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00,00</w:t>
      </w:r>
      <w:r w:rsidR="00C8366C">
        <w:rPr>
          <w:rFonts w:ascii="Arial" w:hAnsi="Arial" w:cs="Arial"/>
          <w:sz w:val="24"/>
          <w:szCs w:val="24"/>
        </w:rPr>
        <w:t>, à vista;</w:t>
      </w:r>
    </w:p>
    <w:p w14:paraId="2EF41367" w14:textId="53C56F68" w:rsidR="00DF267A" w:rsidRDefault="00DF267A" w:rsidP="00DF267A">
      <w:pPr>
        <w:ind w:left="1134" w:right="567"/>
        <w:jc w:val="both"/>
        <w:rPr>
          <w:rFonts w:ascii="Arial" w:hAnsi="Arial" w:cs="Arial"/>
          <w:sz w:val="24"/>
          <w:szCs w:val="24"/>
        </w:rPr>
      </w:pPr>
      <w:r w:rsidRPr="00072D6C">
        <w:rPr>
          <w:rFonts w:ascii="Arial" w:hAnsi="Arial" w:cs="Arial"/>
          <w:sz w:val="24"/>
          <w:szCs w:val="24"/>
        </w:rPr>
        <w:t xml:space="preserve">Segunda Data: </w:t>
      </w:r>
      <w:r w:rsidR="00880EE7">
        <w:rPr>
          <w:rFonts w:ascii="Arial" w:hAnsi="Arial" w:cs="Arial"/>
          <w:sz w:val="24"/>
          <w:szCs w:val="24"/>
        </w:rPr>
        <w:t>17</w:t>
      </w:r>
      <w:r w:rsidRPr="00072D6C">
        <w:rPr>
          <w:rFonts w:ascii="Arial" w:hAnsi="Arial" w:cs="Arial"/>
          <w:sz w:val="24"/>
          <w:szCs w:val="24"/>
        </w:rPr>
        <w:t>/1</w:t>
      </w:r>
      <w:r w:rsidR="00880EE7">
        <w:rPr>
          <w:rFonts w:ascii="Arial" w:hAnsi="Arial" w:cs="Arial"/>
          <w:sz w:val="24"/>
          <w:szCs w:val="24"/>
        </w:rPr>
        <w:t>2</w:t>
      </w:r>
      <w:r w:rsidRPr="00072D6C">
        <w:rPr>
          <w:rFonts w:ascii="Arial" w:hAnsi="Arial" w:cs="Arial"/>
          <w:sz w:val="24"/>
          <w:szCs w:val="24"/>
        </w:rPr>
        <w:t xml:space="preserve">/2024 </w:t>
      </w:r>
      <w:r>
        <w:rPr>
          <w:rFonts w:ascii="Arial" w:hAnsi="Arial" w:cs="Arial"/>
          <w:sz w:val="24"/>
          <w:szCs w:val="24"/>
        </w:rPr>
        <w:t xml:space="preserve">- </w:t>
      </w:r>
      <w:r w:rsidR="00880EE7">
        <w:rPr>
          <w:rFonts w:ascii="Arial" w:hAnsi="Arial" w:cs="Arial"/>
          <w:sz w:val="24"/>
          <w:szCs w:val="24"/>
        </w:rPr>
        <w:t>Terç</w:t>
      </w:r>
      <w:r w:rsidRPr="00072D6C">
        <w:rPr>
          <w:rFonts w:ascii="Arial" w:hAnsi="Arial" w:cs="Arial"/>
          <w:sz w:val="24"/>
          <w:szCs w:val="24"/>
        </w:rPr>
        <w:t xml:space="preserve">a-feira, </w:t>
      </w:r>
      <w:r w:rsidR="00294BA2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>s</w:t>
      </w:r>
      <w:r w:rsidRPr="00072D6C">
        <w:rPr>
          <w:rFonts w:ascii="Arial" w:hAnsi="Arial" w:cs="Arial"/>
          <w:sz w:val="24"/>
          <w:szCs w:val="24"/>
        </w:rPr>
        <w:t>1</w:t>
      </w:r>
      <w:r w:rsidR="00880EE7">
        <w:rPr>
          <w:rFonts w:ascii="Arial" w:hAnsi="Arial" w:cs="Arial"/>
          <w:sz w:val="24"/>
          <w:szCs w:val="24"/>
        </w:rPr>
        <w:t>0</w:t>
      </w:r>
      <w:r w:rsidR="00C8366C">
        <w:rPr>
          <w:rFonts w:ascii="Arial" w:hAnsi="Arial" w:cs="Arial"/>
          <w:sz w:val="24"/>
          <w:szCs w:val="24"/>
        </w:rPr>
        <w:t>h00min</w:t>
      </w:r>
      <w:r>
        <w:rPr>
          <w:rFonts w:ascii="Arial" w:hAnsi="Arial" w:cs="Arial"/>
          <w:sz w:val="24"/>
          <w:szCs w:val="24"/>
        </w:rPr>
        <w:t xml:space="preserve"> – Valor: R$ </w:t>
      </w:r>
      <w:r w:rsidR="00107522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.9</w:t>
      </w:r>
      <w:r w:rsidR="0010752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0,00</w:t>
      </w:r>
      <w:r w:rsidR="00C8366C">
        <w:rPr>
          <w:rFonts w:ascii="Arial" w:hAnsi="Arial" w:cs="Arial"/>
          <w:sz w:val="24"/>
          <w:szCs w:val="24"/>
        </w:rPr>
        <w:t>, à vista;</w:t>
      </w:r>
    </w:p>
    <w:p w14:paraId="584FBD86" w14:textId="0EC5628B" w:rsidR="00C8366C" w:rsidRDefault="00C8366C" w:rsidP="00DF267A">
      <w:pPr>
        <w:ind w:left="1134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parcelada</w:t>
      </w:r>
      <w:r w:rsidR="00074A0B">
        <w:rPr>
          <w:rFonts w:ascii="Arial" w:hAnsi="Arial" w:cs="Arial"/>
          <w:sz w:val="24"/>
          <w:szCs w:val="24"/>
        </w:rPr>
        <w:t xml:space="preserve"> – Segunda data</w:t>
      </w:r>
      <w:r>
        <w:rPr>
          <w:rFonts w:ascii="Arial" w:hAnsi="Arial" w:cs="Arial"/>
          <w:sz w:val="24"/>
          <w:szCs w:val="24"/>
        </w:rPr>
        <w:t>: R$ 38.560,00 – 25% de entrada: R</w:t>
      </w:r>
      <w:r w:rsidR="00C2506D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 xml:space="preserve"> </w:t>
      </w:r>
      <w:r w:rsidR="00074A0B">
        <w:rPr>
          <w:rFonts w:ascii="Arial" w:hAnsi="Arial" w:cs="Arial"/>
          <w:sz w:val="24"/>
          <w:szCs w:val="24"/>
        </w:rPr>
        <w:t>9.640,00</w:t>
      </w:r>
      <w:r>
        <w:rPr>
          <w:rFonts w:ascii="Arial" w:hAnsi="Arial" w:cs="Arial"/>
          <w:sz w:val="24"/>
          <w:szCs w:val="24"/>
        </w:rPr>
        <w:t xml:space="preserve"> – Saldo 30 parcelas: R$ </w:t>
      </w:r>
      <w:r w:rsidR="00074A0B">
        <w:rPr>
          <w:rFonts w:ascii="Arial" w:hAnsi="Arial" w:cs="Arial"/>
          <w:sz w:val="24"/>
          <w:szCs w:val="24"/>
        </w:rPr>
        <w:t>964,00.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</w:t>
      </w:r>
    </w:p>
    <w:p w14:paraId="02C9CE76" w14:textId="77777777" w:rsidR="00C2506D" w:rsidRDefault="00C2506D" w:rsidP="00DF267A">
      <w:pPr>
        <w:ind w:left="1134" w:right="567"/>
        <w:jc w:val="both"/>
        <w:rPr>
          <w:rFonts w:ascii="Arial" w:hAnsi="Arial" w:cs="Arial"/>
          <w:sz w:val="24"/>
          <w:szCs w:val="24"/>
        </w:rPr>
      </w:pPr>
    </w:p>
    <w:p w14:paraId="63280DCB" w14:textId="13023353" w:rsidR="00DF267A" w:rsidRDefault="00DF267A" w:rsidP="00DF267A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  <w:r w:rsidRPr="00ED42C5">
        <w:rPr>
          <w:rFonts w:ascii="Arial" w:hAnsi="Arial" w:cs="Arial"/>
          <w:b/>
          <w:bCs/>
          <w:sz w:val="24"/>
          <w:szCs w:val="24"/>
        </w:rPr>
        <w:t>LOCAL DO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ED42C5">
        <w:rPr>
          <w:rFonts w:ascii="Arial" w:hAnsi="Arial" w:cs="Arial"/>
          <w:b/>
          <w:bCs/>
          <w:sz w:val="24"/>
          <w:szCs w:val="24"/>
        </w:rPr>
        <w:t xml:space="preserve"> LEIL</w:t>
      </w:r>
      <w:r>
        <w:rPr>
          <w:rFonts w:ascii="Arial" w:hAnsi="Arial" w:cs="Arial"/>
          <w:b/>
          <w:bCs/>
          <w:sz w:val="24"/>
          <w:szCs w:val="24"/>
        </w:rPr>
        <w:t>ÕES</w:t>
      </w:r>
      <w:r w:rsidRPr="00ED42C5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A080D">
        <w:rPr>
          <w:rFonts w:ascii="Arial" w:hAnsi="Arial" w:cs="Arial"/>
          <w:sz w:val="24"/>
          <w:szCs w:val="24"/>
        </w:rPr>
        <w:t xml:space="preserve">na modalidade 100% </w:t>
      </w:r>
      <w:proofErr w:type="spellStart"/>
      <w:r w:rsidRPr="00DA080D">
        <w:rPr>
          <w:rFonts w:ascii="Arial" w:hAnsi="Arial" w:cs="Arial"/>
          <w:sz w:val="24"/>
          <w:szCs w:val="24"/>
        </w:rPr>
        <w:t>on</w:t>
      </w:r>
      <w:proofErr w:type="spellEnd"/>
      <w:r w:rsidRPr="00DA0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080D">
        <w:rPr>
          <w:rFonts w:ascii="Arial" w:hAnsi="Arial" w:cs="Arial"/>
          <w:sz w:val="24"/>
          <w:szCs w:val="24"/>
        </w:rPr>
        <w:t>line</w:t>
      </w:r>
      <w:proofErr w:type="spellEnd"/>
      <w:r w:rsidRPr="00DA080D">
        <w:rPr>
          <w:rFonts w:ascii="Arial" w:hAnsi="Arial" w:cs="Arial"/>
          <w:sz w:val="24"/>
          <w:szCs w:val="24"/>
        </w:rPr>
        <w:t xml:space="preserve">, no endereço </w:t>
      </w:r>
      <w:hyperlink r:id="rId8" w:history="1">
        <w:r w:rsidRPr="00DA080D">
          <w:rPr>
            <w:rStyle w:val="Hyperlink"/>
            <w:rFonts w:ascii="Arial" w:hAnsi="Arial" w:cs="Arial"/>
            <w:sz w:val="24"/>
            <w:szCs w:val="24"/>
          </w:rPr>
          <w:t>www.joelreisleiloes.com.br</w:t>
        </w:r>
      </w:hyperlink>
      <w:r>
        <w:rPr>
          <w:rStyle w:val="Hyperlink"/>
          <w:rFonts w:ascii="Arial" w:hAnsi="Arial" w:cs="Arial"/>
          <w:sz w:val="24"/>
          <w:szCs w:val="24"/>
        </w:rPr>
        <w:t xml:space="preserve">, </w:t>
      </w:r>
      <w:r w:rsidRPr="00DA080D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segundo as regras de distanciamento social, conforme Ato Normativo do CNJ 0002842.21.2016.2.00.0000, de 05.07.16</w:t>
      </w:r>
      <w:r w:rsidRPr="00DA080D">
        <w:rPr>
          <w:rFonts w:ascii="Arial" w:hAnsi="Arial" w:cs="Arial"/>
          <w:sz w:val="24"/>
          <w:szCs w:val="24"/>
        </w:rPr>
        <w:t xml:space="preserve">. </w:t>
      </w:r>
    </w:p>
    <w:p w14:paraId="427AD37A" w14:textId="77777777" w:rsidR="0007791A" w:rsidRPr="0019355B" w:rsidRDefault="0007791A" w:rsidP="00B41EC2">
      <w:pPr>
        <w:pStyle w:val="SemEspaamento"/>
        <w:ind w:left="1134" w:right="567"/>
        <w:jc w:val="both"/>
        <w:rPr>
          <w:rFonts w:ascii="Arial" w:hAnsi="Arial" w:cs="Arial"/>
          <w:sz w:val="24"/>
          <w:szCs w:val="24"/>
        </w:rPr>
      </w:pPr>
    </w:p>
    <w:p w14:paraId="47367947" w14:textId="15ABB7E6" w:rsidR="00B41EC2" w:rsidRPr="0019355B" w:rsidRDefault="000A1775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B470F8F" w14:textId="40679C6C" w:rsidR="000A1775" w:rsidRDefault="00B41EC2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  <w:r w:rsidRPr="00107522">
        <w:rPr>
          <w:rFonts w:ascii="Arial" w:hAnsi="Arial" w:cs="Arial"/>
          <w:b/>
          <w:bCs/>
          <w:sz w:val="24"/>
          <w:szCs w:val="24"/>
        </w:rPr>
        <w:t>DESCRIÇÃO DO BEM:</w:t>
      </w:r>
      <w:r w:rsidRPr="0019355B">
        <w:rPr>
          <w:rFonts w:ascii="Arial" w:hAnsi="Arial" w:cs="Arial"/>
          <w:sz w:val="24"/>
          <w:szCs w:val="24"/>
        </w:rPr>
        <w:t xml:space="preserve"> </w:t>
      </w:r>
      <w:r w:rsidR="00107522">
        <w:rPr>
          <w:rFonts w:ascii="Arial" w:hAnsi="Arial" w:cs="Arial"/>
          <w:sz w:val="24"/>
          <w:szCs w:val="24"/>
        </w:rPr>
        <w:t>UM TRANSFORMADOR DE PARA LUZ, modelo</w:t>
      </w:r>
      <w:r w:rsidR="00107522" w:rsidRPr="00EE5DD9">
        <w:rPr>
          <w:rFonts w:ascii="Arial" w:hAnsi="Arial" w:cs="Arial"/>
          <w:sz w:val="24"/>
          <w:szCs w:val="24"/>
        </w:rPr>
        <w:t xml:space="preserve"> N</w:t>
      </w:r>
      <w:r w:rsidR="00107522">
        <w:rPr>
          <w:rFonts w:ascii="Arial" w:hAnsi="Arial" w:cs="Arial"/>
          <w:b/>
          <w:bCs/>
          <w:sz w:val="24"/>
          <w:szCs w:val="24"/>
        </w:rPr>
        <w:t xml:space="preserve"> </w:t>
      </w:r>
      <w:r w:rsidR="00107522">
        <w:rPr>
          <w:rFonts w:ascii="Arial" w:hAnsi="Arial" w:cs="Arial"/>
          <w:sz w:val="24"/>
          <w:szCs w:val="24"/>
        </w:rPr>
        <w:t xml:space="preserve">2827618 - 15E, capacidade de 150 KVA - 25 KV, 380 V, com capacitar trifásico de 7,5 KVAr, instalado na subestação da empresa demandada, em estado regular de conservação e funcionamento na data da penhora, avaliado em R$ 48.200,00 (QUARENTA E OITO MIL E DUZENTOS REAIS), considerando suas características, tempo de uso, modelo, os preços praticados no mercado local, bem </w:t>
      </w:r>
      <w:r w:rsidR="00107522">
        <w:rPr>
          <w:rFonts w:ascii="Arial" w:hAnsi="Arial" w:cs="Arial"/>
          <w:sz w:val="24"/>
          <w:szCs w:val="24"/>
        </w:rPr>
        <w:lastRenderedPageBreak/>
        <w:t xml:space="preserve">como seu estado  de conservação, conforme Avaliação de fls. 15, dos autos físicos e pág. 22, do Evento PROCJUDC 01 - Evento 3. </w:t>
      </w:r>
      <w:r w:rsidR="00107522">
        <w:rPr>
          <w:rFonts w:ascii="Arial" w:hAnsi="Arial" w:cs="Arial"/>
          <w:b/>
          <w:bCs/>
          <w:sz w:val="24"/>
          <w:szCs w:val="24"/>
        </w:rPr>
        <w:t xml:space="preserve">EM SEGUNDA DATA, VALOR MÍNIMO DE 60% (SESSENTA POR CENTO) </w:t>
      </w:r>
      <w:r w:rsidR="00107522">
        <w:rPr>
          <w:rFonts w:ascii="Arial" w:hAnsi="Arial" w:cs="Arial"/>
          <w:sz w:val="24"/>
          <w:szCs w:val="24"/>
        </w:rPr>
        <w:t>da avaliação, conforme despacho de fls. 18, dos autos físicos e pág. 26/27 do PROCJUD 1 (Evento 3).</w:t>
      </w:r>
    </w:p>
    <w:p w14:paraId="19FEE2FF" w14:textId="77777777" w:rsidR="000A1775" w:rsidRDefault="000A1775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</w:p>
    <w:p w14:paraId="68C72E4D" w14:textId="1A929C48" w:rsidR="000A1775" w:rsidRDefault="00B41EC2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  <w:r w:rsidRPr="0019355B">
        <w:rPr>
          <w:rFonts w:ascii="Arial" w:hAnsi="Arial" w:cs="Arial"/>
          <w:sz w:val="24"/>
          <w:szCs w:val="24"/>
        </w:rPr>
        <w:t>Os bens são vendidos no estado em que se encontram e sem garantia, sendo de responsabilidade total dos interessados e arrematante as vistorias dos mesmos antes da compra, e levantamento de débitos. No caso d</w:t>
      </w:r>
      <w:r w:rsidR="00BB3D7D">
        <w:rPr>
          <w:rFonts w:ascii="Arial" w:hAnsi="Arial" w:cs="Arial"/>
          <w:sz w:val="24"/>
          <w:szCs w:val="24"/>
        </w:rPr>
        <w:t>e</w:t>
      </w:r>
      <w:r w:rsidRPr="0019355B">
        <w:rPr>
          <w:rFonts w:ascii="Arial" w:hAnsi="Arial" w:cs="Arial"/>
          <w:sz w:val="24"/>
          <w:szCs w:val="24"/>
        </w:rPr>
        <w:t xml:space="preserve"> imóveis, havendo necessidade de regularização, tal encargo caberá ao arrematante. </w:t>
      </w:r>
    </w:p>
    <w:p w14:paraId="369720C7" w14:textId="77777777" w:rsidR="000A1775" w:rsidRDefault="000A1775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</w:p>
    <w:p w14:paraId="1B6E880A" w14:textId="4079F71F" w:rsidR="000A1775" w:rsidRDefault="00B41EC2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  <w:r w:rsidRPr="0019355B">
        <w:rPr>
          <w:rFonts w:ascii="Arial" w:hAnsi="Arial" w:cs="Arial"/>
          <w:sz w:val="24"/>
          <w:szCs w:val="24"/>
        </w:rPr>
        <w:t xml:space="preserve">No ato da arrematação </w:t>
      </w:r>
      <w:r w:rsidR="00E15099">
        <w:rPr>
          <w:rFonts w:ascii="Arial" w:hAnsi="Arial" w:cs="Arial"/>
          <w:sz w:val="24"/>
          <w:szCs w:val="24"/>
        </w:rPr>
        <w:t xml:space="preserve">será paga </w:t>
      </w:r>
      <w:r w:rsidRPr="0019355B">
        <w:rPr>
          <w:rFonts w:ascii="Arial" w:hAnsi="Arial" w:cs="Arial"/>
          <w:sz w:val="24"/>
          <w:szCs w:val="24"/>
        </w:rPr>
        <w:t>a remuneração do leiloeiro no percentual de 10% (dez por cento) à vista, sobre o valor da compra.</w:t>
      </w:r>
    </w:p>
    <w:p w14:paraId="220A371B" w14:textId="77777777" w:rsidR="00C2506D" w:rsidRDefault="00C2506D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</w:p>
    <w:p w14:paraId="285DE2F0" w14:textId="77777777" w:rsidR="000A1775" w:rsidRDefault="000A1775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</w:p>
    <w:p w14:paraId="188E4FFA" w14:textId="2D1862FF" w:rsidR="000A1775" w:rsidRDefault="00B41EC2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  <w:r w:rsidRPr="00C2506D">
        <w:rPr>
          <w:rFonts w:ascii="Arial" w:hAnsi="Arial" w:cs="Arial"/>
          <w:b/>
          <w:bCs/>
          <w:sz w:val="24"/>
          <w:szCs w:val="24"/>
        </w:rPr>
        <w:t>CONDIÇÕES PARA A VENDA</w:t>
      </w:r>
      <w:r w:rsidRPr="0019355B">
        <w:rPr>
          <w:rFonts w:ascii="Arial" w:hAnsi="Arial" w:cs="Arial"/>
          <w:sz w:val="24"/>
          <w:szCs w:val="24"/>
        </w:rPr>
        <w:t xml:space="preserve">: Não havendo licitantes em primeiro leilão, em segunda praça o valor do lanço deverá </w:t>
      </w:r>
      <w:r w:rsidR="000A1775">
        <w:rPr>
          <w:rFonts w:ascii="Arial" w:hAnsi="Arial" w:cs="Arial"/>
          <w:sz w:val="24"/>
          <w:szCs w:val="24"/>
        </w:rPr>
        <w:t xml:space="preserve">partir do </w:t>
      </w:r>
      <w:r w:rsidRPr="0019355B">
        <w:rPr>
          <w:rFonts w:ascii="Arial" w:hAnsi="Arial" w:cs="Arial"/>
          <w:sz w:val="24"/>
          <w:szCs w:val="24"/>
        </w:rPr>
        <w:t xml:space="preserve">mínimo </w:t>
      </w:r>
      <w:r w:rsidR="000A1775">
        <w:rPr>
          <w:rFonts w:ascii="Arial" w:hAnsi="Arial" w:cs="Arial"/>
          <w:sz w:val="24"/>
          <w:szCs w:val="24"/>
        </w:rPr>
        <w:t xml:space="preserve">de </w:t>
      </w:r>
      <w:r w:rsidRPr="0019355B">
        <w:rPr>
          <w:rFonts w:ascii="Arial" w:hAnsi="Arial" w:cs="Arial"/>
          <w:sz w:val="24"/>
          <w:szCs w:val="24"/>
        </w:rPr>
        <w:t xml:space="preserve">60% (sessenta por cento) do preço da avaliação. </w:t>
      </w:r>
    </w:p>
    <w:p w14:paraId="201866C8" w14:textId="77777777" w:rsidR="00403AAF" w:rsidRDefault="00403AAF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</w:p>
    <w:p w14:paraId="542AAA29" w14:textId="354F0B21" w:rsidR="000A1775" w:rsidRDefault="00403AAF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  <w:r w:rsidRPr="0019355B">
        <w:rPr>
          <w:rFonts w:ascii="Arial" w:hAnsi="Arial" w:cs="Arial"/>
          <w:sz w:val="24"/>
          <w:szCs w:val="24"/>
        </w:rPr>
        <w:t>O pagamento deverá ser imediato e à vista, forte no art. 892, do CPC/15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00F2396" w14:textId="4FD50E2E" w:rsidR="000A1775" w:rsidRDefault="000A1775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</w:p>
    <w:p w14:paraId="43DADD65" w14:textId="11455409" w:rsidR="00403AAF" w:rsidRDefault="007A586D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be</w:t>
      </w:r>
      <w:r w:rsidR="00403AAF">
        <w:rPr>
          <w:rFonts w:ascii="Arial" w:hAnsi="Arial" w:cs="Arial"/>
          <w:sz w:val="24"/>
          <w:szCs w:val="24"/>
        </w:rPr>
        <w:t>m,</w:t>
      </w:r>
      <w:r>
        <w:rPr>
          <w:rFonts w:ascii="Arial" w:hAnsi="Arial" w:cs="Arial"/>
          <w:sz w:val="24"/>
          <w:szCs w:val="24"/>
        </w:rPr>
        <w:t xml:space="preserve"> objeto d</w:t>
      </w:r>
      <w:r w:rsidR="00403AA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leilão</w:t>
      </w:r>
      <w:r w:rsidR="00403A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03AAF">
        <w:rPr>
          <w:rFonts w:ascii="Arial" w:hAnsi="Arial" w:cs="Arial"/>
          <w:sz w:val="24"/>
          <w:szCs w:val="24"/>
        </w:rPr>
        <w:t xml:space="preserve">PODERÁ ser </w:t>
      </w:r>
      <w:r>
        <w:rPr>
          <w:rFonts w:ascii="Arial" w:hAnsi="Arial" w:cs="Arial"/>
          <w:sz w:val="24"/>
          <w:szCs w:val="24"/>
        </w:rPr>
        <w:t>arrematado mediante sinal que servirá de caução idônea de 25% (vinte e cinco por cento), nos termos do art. 895, § 1º, do CPC, no ato da arrematação</w:t>
      </w:r>
      <w:r w:rsidR="00403AAF">
        <w:rPr>
          <w:rFonts w:ascii="Arial" w:hAnsi="Arial" w:cs="Arial"/>
          <w:sz w:val="24"/>
          <w:szCs w:val="24"/>
        </w:rPr>
        <w:t>, porém</w:t>
      </w:r>
      <w:r w:rsidR="00E15099">
        <w:rPr>
          <w:rFonts w:ascii="Arial" w:hAnsi="Arial" w:cs="Arial"/>
          <w:sz w:val="24"/>
          <w:szCs w:val="24"/>
        </w:rPr>
        <w:t xml:space="preserve">, neste caso, o percentual mínimo do lanço será de no mínimo 80% (oitenta por cento) e </w:t>
      </w:r>
      <w:r w:rsidR="00403AAF">
        <w:rPr>
          <w:rFonts w:ascii="Arial" w:hAnsi="Arial" w:cs="Arial"/>
          <w:sz w:val="24"/>
          <w:szCs w:val="24"/>
        </w:rPr>
        <w:t xml:space="preserve"> fica a cargo do </w:t>
      </w:r>
      <w:r w:rsidR="00107522">
        <w:rPr>
          <w:rFonts w:ascii="Arial" w:hAnsi="Arial" w:cs="Arial"/>
          <w:sz w:val="24"/>
          <w:szCs w:val="24"/>
        </w:rPr>
        <w:t>Juízo</w:t>
      </w:r>
      <w:r w:rsidR="00403AAF">
        <w:rPr>
          <w:rFonts w:ascii="Arial" w:hAnsi="Arial" w:cs="Arial"/>
          <w:sz w:val="24"/>
          <w:szCs w:val="24"/>
        </w:rPr>
        <w:t xml:space="preserve"> </w:t>
      </w:r>
      <w:r w:rsidR="00294BA2">
        <w:rPr>
          <w:rFonts w:ascii="Arial" w:hAnsi="Arial" w:cs="Arial"/>
          <w:sz w:val="24"/>
          <w:szCs w:val="24"/>
        </w:rPr>
        <w:t xml:space="preserve">a homologação de tal compra. </w:t>
      </w:r>
    </w:p>
    <w:p w14:paraId="36B20350" w14:textId="6635D64A" w:rsidR="00E15099" w:rsidRDefault="00E15099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</w:p>
    <w:p w14:paraId="3A6AB551" w14:textId="35C03D17" w:rsidR="00E15099" w:rsidRDefault="00E15099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valor das parcelas sofrerá acréscimo de juros de mora de 1% (um por cento) ao mês e correção monetária pelo IGPM.</w:t>
      </w:r>
    </w:p>
    <w:p w14:paraId="5841A045" w14:textId="77777777" w:rsidR="00403AAF" w:rsidRDefault="00403AAF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</w:p>
    <w:p w14:paraId="6068CB25" w14:textId="1976CCB6" w:rsidR="007A586D" w:rsidRDefault="007A586D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arrematação só se dará após o pagamento </w:t>
      </w:r>
      <w:r w:rsidR="00403AAF">
        <w:rPr>
          <w:rFonts w:ascii="Arial" w:hAnsi="Arial" w:cs="Arial"/>
          <w:sz w:val="24"/>
          <w:szCs w:val="24"/>
        </w:rPr>
        <w:t xml:space="preserve">integral do valor, à disposição do </w:t>
      </w:r>
      <w:r w:rsidR="00C2506D">
        <w:rPr>
          <w:rFonts w:ascii="Arial" w:hAnsi="Arial" w:cs="Arial"/>
          <w:sz w:val="24"/>
          <w:szCs w:val="24"/>
        </w:rPr>
        <w:t xml:space="preserve">Juízo, mediante depósito judicial ou ao </w:t>
      </w:r>
      <w:r w:rsidR="00403AAF">
        <w:rPr>
          <w:rFonts w:ascii="Arial" w:hAnsi="Arial" w:cs="Arial"/>
          <w:sz w:val="24"/>
          <w:szCs w:val="24"/>
        </w:rPr>
        <w:t>leiloeiro</w:t>
      </w:r>
      <w:r w:rsidR="00C2506D">
        <w:rPr>
          <w:rFonts w:ascii="Arial" w:hAnsi="Arial" w:cs="Arial"/>
          <w:sz w:val="24"/>
          <w:szCs w:val="24"/>
        </w:rPr>
        <w:t xml:space="preserve">, </w:t>
      </w:r>
      <w:r w:rsidR="00403AAF">
        <w:rPr>
          <w:rFonts w:ascii="Arial" w:hAnsi="Arial" w:cs="Arial"/>
          <w:sz w:val="24"/>
          <w:szCs w:val="24"/>
        </w:rPr>
        <w:t xml:space="preserve">mediante depósito bancário ou PIX </w:t>
      </w:r>
      <w:r>
        <w:rPr>
          <w:rFonts w:ascii="Arial" w:hAnsi="Arial" w:cs="Arial"/>
          <w:sz w:val="24"/>
          <w:szCs w:val="24"/>
        </w:rPr>
        <w:t>e homologação do leilão pelo</w:t>
      </w:r>
      <w:r w:rsidR="000A1775">
        <w:rPr>
          <w:rFonts w:ascii="Arial" w:hAnsi="Arial" w:cs="Arial"/>
          <w:sz w:val="24"/>
          <w:szCs w:val="24"/>
        </w:rPr>
        <w:t xml:space="preserve"> </w:t>
      </w:r>
      <w:r w:rsidR="00294BA2">
        <w:rPr>
          <w:rFonts w:ascii="Arial" w:hAnsi="Arial" w:cs="Arial"/>
          <w:sz w:val="24"/>
          <w:szCs w:val="24"/>
        </w:rPr>
        <w:t xml:space="preserve">Juízo. </w:t>
      </w:r>
    </w:p>
    <w:p w14:paraId="7D981ECE" w14:textId="77777777" w:rsidR="00C2506D" w:rsidRDefault="00C2506D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</w:p>
    <w:p w14:paraId="76631AF5" w14:textId="530E2F46" w:rsidR="000A1775" w:rsidRDefault="000A1775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</w:p>
    <w:p w14:paraId="768B4705" w14:textId="3D26D1A9" w:rsidR="00782B2A" w:rsidRDefault="000A1775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  <w:r w:rsidRPr="00782B2A">
        <w:rPr>
          <w:rFonts w:ascii="Arial" w:hAnsi="Arial" w:cs="Arial"/>
          <w:b/>
          <w:bCs/>
          <w:sz w:val="24"/>
          <w:szCs w:val="24"/>
        </w:rPr>
        <w:t xml:space="preserve">PRAZO PARA ENTREGA DO BEM: </w:t>
      </w:r>
      <w:r w:rsidR="00403AAF" w:rsidRPr="00C2506D">
        <w:rPr>
          <w:rFonts w:ascii="Arial" w:hAnsi="Arial" w:cs="Arial"/>
          <w:sz w:val="24"/>
          <w:szCs w:val="24"/>
        </w:rPr>
        <w:t>O prazo para a entrega do bem será de até 90 (noventa) dias da arrematação</w:t>
      </w:r>
      <w:r w:rsidR="00C2506D">
        <w:rPr>
          <w:rFonts w:ascii="Arial" w:hAnsi="Arial" w:cs="Arial"/>
          <w:b/>
          <w:bCs/>
          <w:sz w:val="24"/>
          <w:szCs w:val="24"/>
        </w:rPr>
        <w:t xml:space="preserve">, </w:t>
      </w:r>
      <w:r w:rsidR="0028589A" w:rsidRPr="00782B2A">
        <w:rPr>
          <w:rFonts w:ascii="Arial" w:hAnsi="Arial" w:cs="Arial"/>
          <w:sz w:val="24"/>
          <w:szCs w:val="24"/>
        </w:rPr>
        <w:t>em</w:t>
      </w:r>
      <w:r w:rsidR="00782B2A" w:rsidRPr="00782B2A">
        <w:rPr>
          <w:rFonts w:ascii="Arial" w:hAnsi="Arial" w:cs="Arial"/>
          <w:sz w:val="24"/>
          <w:szCs w:val="24"/>
        </w:rPr>
        <w:t xml:space="preserve"> data e horário a ser estabelecido</w:t>
      </w:r>
      <w:r w:rsidR="00C2506D">
        <w:rPr>
          <w:rFonts w:ascii="Arial" w:hAnsi="Arial" w:cs="Arial"/>
          <w:sz w:val="24"/>
          <w:szCs w:val="24"/>
        </w:rPr>
        <w:t xml:space="preserve">. </w:t>
      </w:r>
    </w:p>
    <w:p w14:paraId="41DB988F" w14:textId="2078766D" w:rsidR="00782B2A" w:rsidRDefault="00782B2A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</w:p>
    <w:p w14:paraId="4863EA38" w14:textId="5947E011" w:rsidR="00782B2A" w:rsidRPr="00782B2A" w:rsidRDefault="00782B2A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  <w:r w:rsidRPr="00782B2A">
        <w:rPr>
          <w:rFonts w:ascii="Arial" w:hAnsi="Arial" w:cs="Arial"/>
          <w:sz w:val="24"/>
          <w:szCs w:val="24"/>
        </w:rPr>
        <w:t xml:space="preserve">Ficará por conta e responsabilidade do comprador a retirada e o traslado do </w:t>
      </w:r>
      <w:r w:rsidR="00294BA2">
        <w:rPr>
          <w:rFonts w:ascii="Arial" w:hAnsi="Arial" w:cs="Arial"/>
          <w:sz w:val="24"/>
          <w:szCs w:val="24"/>
        </w:rPr>
        <w:t xml:space="preserve">transformador. </w:t>
      </w:r>
    </w:p>
    <w:p w14:paraId="6D70FC1B" w14:textId="22849996" w:rsidR="00403AAF" w:rsidRPr="00782B2A" w:rsidRDefault="00403AAF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</w:p>
    <w:p w14:paraId="5404DA0C" w14:textId="49E1AC0E" w:rsidR="00403AAF" w:rsidRDefault="00403AAF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Havendo </w:t>
      </w:r>
      <w:r w:rsidR="008223B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arrematação</w:t>
      </w:r>
      <w:r w:rsidR="008223B5">
        <w:rPr>
          <w:rFonts w:ascii="Arial" w:hAnsi="Arial" w:cs="Arial"/>
          <w:sz w:val="24"/>
          <w:szCs w:val="24"/>
        </w:rPr>
        <w:t xml:space="preserve"> </w:t>
      </w:r>
      <w:r w:rsidR="00C8366C">
        <w:rPr>
          <w:rFonts w:ascii="Arial" w:hAnsi="Arial" w:cs="Arial"/>
          <w:sz w:val="24"/>
          <w:szCs w:val="24"/>
        </w:rPr>
        <w:t xml:space="preserve">à vista </w:t>
      </w:r>
      <w:r w:rsidR="008223B5">
        <w:rPr>
          <w:rFonts w:ascii="Arial" w:hAnsi="Arial" w:cs="Arial"/>
          <w:sz w:val="24"/>
          <w:szCs w:val="24"/>
        </w:rPr>
        <w:t>e não pagamento</w:t>
      </w:r>
      <w:r w:rsidR="004F423B">
        <w:rPr>
          <w:rFonts w:ascii="Arial" w:hAnsi="Arial" w:cs="Arial"/>
          <w:sz w:val="24"/>
          <w:szCs w:val="24"/>
        </w:rPr>
        <w:t xml:space="preserve"> desta, no mesmo dia, bem </w:t>
      </w:r>
      <w:r w:rsidR="0082688C">
        <w:rPr>
          <w:rFonts w:ascii="Arial" w:hAnsi="Arial" w:cs="Arial"/>
          <w:sz w:val="24"/>
          <w:szCs w:val="24"/>
        </w:rPr>
        <w:t>como da</w:t>
      </w:r>
      <w:r w:rsidR="008223B5">
        <w:rPr>
          <w:rFonts w:ascii="Arial" w:hAnsi="Arial" w:cs="Arial"/>
          <w:sz w:val="24"/>
          <w:szCs w:val="24"/>
        </w:rPr>
        <w:t xml:space="preserve"> COMISSÃO DO LEILOEIRO</w:t>
      </w:r>
      <w:r w:rsidR="004F423B">
        <w:rPr>
          <w:rFonts w:ascii="Arial" w:hAnsi="Arial" w:cs="Arial"/>
          <w:sz w:val="24"/>
          <w:szCs w:val="24"/>
        </w:rPr>
        <w:t xml:space="preserve">, </w:t>
      </w:r>
      <w:r w:rsidR="008223B5">
        <w:rPr>
          <w:rFonts w:ascii="Arial" w:hAnsi="Arial" w:cs="Arial"/>
          <w:sz w:val="24"/>
          <w:szCs w:val="24"/>
        </w:rPr>
        <w:t>incidirá cláusula penal de 10% (dez por cento) sobre o valor da compra.</w:t>
      </w:r>
    </w:p>
    <w:p w14:paraId="640A10B3" w14:textId="77777777" w:rsidR="0007791A" w:rsidRDefault="0007791A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</w:p>
    <w:p w14:paraId="349F4429" w14:textId="245257DD" w:rsidR="0019355B" w:rsidRDefault="00B41EC2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  <w:r w:rsidRPr="0019355B">
        <w:rPr>
          <w:rFonts w:ascii="Arial" w:hAnsi="Arial" w:cs="Arial"/>
          <w:sz w:val="24"/>
          <w:szCs w:val="24"/>
        </w:rPr>
        <w:lastRenderedPageBreak/>
        <w:t>Maiores informações no escritório do leiloeiro</w:t>
      </w:r>
      <w:r w:rsidR="0036142C">
        <w:rPr>
          <w:rFonts w:ascii="Arial" w:hAnsi="Arial" w:cs="Arial"/>
          <w:sz w:val="24"/>
          <w:szCs w:val="24"/>
        </w:rPr>
        <w:t xml:space="preserve"> -</w:t>
      </w:r>
      <w:r w:rsidRPr="0019355B">
        <w:rPr>
          <w:rFonts w:ascii="Arial" w:hAnsi="Arial" w:cs="Arial"/>
          <w:sz w:val="24"/>
          <w:szCs w:val="24"/>
        </w:rPr>
        <w:t xml:space="preserve"> Fone: 54.9.96.15.15.15. </w:t>
      </w:r>
      <w:r w:rsidR="0067722E" w:rsidRPr="00DA080D">
        <w:rPr>
          <w:rFonts w:ascii="Arial" w:hAnsi="Arial" w:cs="Arial"/>
          <w:sz w:val="24"/>
          <w:szCs w:val="24"/>
        </w:rPr>
        <w:t>Em consonância com o art. 887, § 2º, do CPC, a publicação do Edital constará no site do Leiloeiro.</w:t>
      </w:r>
    </w:p>
    <w:p w14:paraId="75FA7B9D" w14:textId="2565248E" w:rsidR="0019355B" w:rsidRDefault="0019355B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</w:p>
    <w:p w14:paraId="3438326E" w14:textId="77777777" w:rsidR="0019355B" w:rsidRDefault="0019355B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</w:p>
    <w:p w14:paraId="65684371" w14:textId="77777777" w:rsidR="0019355B" w:rsidRDefault="0019355B" w:rsidP="003B4FCF">
      <w:pPr>
        <w:pStyle w:val="SemEspaamento"/>
        <w:ind w:left="1140" w:right="567" w:hanging="6"/>
        <w:jc w:val="both"/>
        <w:rPr>
          <w:rFonts w:ascii="Arial" w:hAnsi="Arial" w:cs="Arial"/>
          <w:sz w:val="24"/>
          <w:szCs w:val="24"/>
        </w:rPr>
      </w:pPr>
    </w:p>
    <w:p w14:paraId="7649E033" w14:textId="36FAC131" w:rsidR="0019355B" w:rsidRDefault="00B41EC2" w:rsidP="00AC1690">
      <w:pPr>
        <w:pStyle w:val="SemEspaamento"/>
        <w:ind w:left="4530" w:right="567" w:hanging="990"/>
        <w:jc w:val="both"/>
        <w:rPr>
          <w:rFonts w:ascii="Arial" w:hAnsi="Arial" w:cs="Arial"/>
          <w:sz w:val="24"/>
          <w:szCs w:val="24"/>
        </w:rPr>
      </w:pPr>
      <w:r w:rsidRPr="0019355B">
        <w:rPr>
          <w:rFonts w:ascii="Arial" w:hAnsi="Arial" w:cs="Arial"/>
          <w:sz w:val="24"/>
          <w:szCs w:val="24"/>
        </w:rPr>
        <w:t>JOEL DA SILVA REIS</w:t>
      </w:r>
      <w:r w:rsidR="0019355B">
        <w:rPr>
          <w:rFonts w:ascii="Arial" w:hAnsi="Arial" w:cs="Arial"/>
          <w:sz w:val="24"/>
          <w:szCs w:val="24"/>
        </w:rPr>
        <w:t xml:space="preserve"> </w:t>
      </w:r>
      <w:r w:rsidR="0019355B">
        <w:rPr>
          <w:rFonts w:ascii="Arial" w:hAnsi="Arial" w:cs="Arial"/>
          <w:sz w:val="24"/>
          <w:szCs w:val="24"/>
        </w:rPr>
        <w:tab/>
        <w:t xml:space="preserve">                  </w:t>
      </w:r>
      <w:r w:rsidR="0007791A">
        <w:rPr>
          <w:rFonts w:ascii="Arial" w:hAnsi="Arial" w:cs="Arial"/>
          <w:sz w:val="24"/>
          <w:szCs w:val="24"/>
        </w:rPr>
        <w:t xml:space="preserve">    </w:t>
      </w:r>
      <w:r w:rsidRPr="0019355B">
        <w:rPr>
          <w:rFonts w:ascii="Arial" w:hAnsi="Arial" w:cs="Arial"/>
          <w:sz w:val="24"/>
          <w:szCs w:val="24"/>
        </w:rPr>
        <w:t xml:space="preserve"> </w:t>
      </w:r>
    </w:p>
    <w:p w14:paraId="635FDE75" w14:textId="3514F95A" w:rsidR="0019355B" w:rsidRDefault="00AC1690" w:rsidP="00AC1690">
      <w:pPr>
        <w:pStyle w:val="SemEspaamento"/>
        <w:ind w:left="4530" w:right="567" w:hanging="9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41EC2" w:rsidRPr="0019355B">
        <w:rPr>
          <w:rFonts w:ascii="Arial" w:hAnsi="Arial" w:cs="Arial"/>
          <w:sz w:val="24"/>
          <w:szCs w:val="24"/>
        </w:rPr>
        <w:t xml:space="preserve">Leiloeiro Oficial </w:t>
      </w:r>
      <w:r w:rsidR="0019355B">
        <w:rPr>
          <w:rFonts w:ascii="Arial" w:hAnsi="Arial" w:cs="Arial"/>
          <w:sz w:val="24"/>
          <w:szCs w:val="24"/>
        </w:rPr>
        <w:t xml:space="preserve"> </w:t>
      </w:r>
      <w:r w:rsidR="0019355B">
        <w:rPr>
          <w:rFonts w:ascii="Arial" w:hAnsi="Arial" w:cs="Arial"/>
          <w:sz w:val="24"/>
          <w:szCs w:val="24"/>
        </w:rPr>
        <w:tab/>
      </w:r>
      <w:r w:rsidR="0019355B">
        <w:rPr>
          <w:rFonts w:ascii="Arial" w:hAnsi="Arial" w:cs="Arial"/>
          <w:sz w:val="24"/>
          <w:szCs w:val="24"/>
        </w:rPr>
        <w:tab/>
      </w:r>
      <w:r w:rsidR="0019355B">
        <w:rPr>
          <w:rFonts w:ascii="Arial" w:hAnsi="Arial" w:cs="Arial"/>
          <w:sz w:val="24"/>
          <w:szCs w:val="24"/>
        </w:rPr>
        <w:tab/>
      </w:r>
      <w:r w:rsidR="0019355B">
        <w:rPr>
          <w:rFonts w:ascii="Arial" w:hAnsi="Arial" w:cs="Arial"/>
          <w:sz w:val="24"/>
          <w:szCs w:val="24"/>
        </w:rPr>
        <w:tab/>
      </w:r>
      <w:r w:rsidR="00B41EC2" w:rsidRPr="0019355B">
        <w:rPr>
          <w:rFonts w:ascii="Arial" w:hAnsi="Arial" w:cs="Arial"/>
          <w:sz w:val="24"/>
          <w:szCs w:val="24"/>
        </w:rPr>
        <w:t xml:space="preserve"> </w:t>
      </w:r>
    </w:p>
    <w:p w14:paraId="140EE1E0" w14:textId="06017408" w:rsidR="006D0B54" w:rsidRDefault="00AC1690" w:rsidP="00AC1690">
      <w:pPr>
        <w:pStyle w:val="SemEspaamento"/>
        <w:ind w:left="4530" w:right="567" w:hanging="9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B62CD" w:rsidRPr="0019355B">
        <w:rPr>
          <w:rFonts w:ascii="Arial" w:hAnsi="Arial" w:cs="Arial"/>
          <w:sz w:val="24"/>
          <w:szCs w:val="24"/>
        </w:rPr>
        <w:t>Matrícula</w:t>
      </w:r>
      <w:r w:rsidR="008B62CD">
        <w:rPr>
          <w:rFonts w:ascii="Arial" w:hAnsi="Arial" w:cs="Arial"/>
          <w:sz w:val="24"/>
          <w:szCs w:val="24"/>
        </w:rPr>
        <w:t xml:space="preserve"> 284</w:t>
      </w:r>
      <w:r w:rsidR="00B41EC2" w:rsidRPr="0019355B">
        <w:rPr>
          <w:rFonts w:ascii="Arial" w:hAnsi="Arial" w:cs="Arial"/>
          <w:sz w:val="24"/>
          <w:szCs w:val="24"/>
        </w:rPr>
        <w:t>/2013</w:t>
      </w:r>
    </w:p>
    <w:p w14:paraId="00CD19F9" w14:textId="00182432" w:rsidR="0036142C" w:rsidRPr="0019355B" w:rsidRDefault="0036142C" w:rsidP="0036142C">
      <w:pPr>
        <w:pStyle w:val="SemEspaamento"/>
        <w:ind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Assinado digitalmente</w:t>
      </w:r>
    </w:p>
    <w:p w14:paraId="19FBFF75" w14:textId="77777777" w:rsidR="00DF013C" w:rsidRPr="0019355B" w:rsidRDefault="00DF013C" w:rsidP="00AC1690">
      <w:pPr>
        <w:pStyle w:val="SemEspaamento"/>
        <w:ind w:left="2973"/>
        <w:jc w:val="both"/>
        <w:rPr>
          <w:rFonts w:ascii="Arial" w:hAnsi="Arial" w:cs="Arial"/>
          <w:sz w:val="24"/>
          <w:szCs w:val="24"/>
        </w:rPr>
      </w:pPr>
    </w:p>
    <w:p w14:paraId="7383DE01" w14:textId="77777777" w:rsidR="005B4786" w:rsidRPr="0019355B" w:rsidRDefault="005B4786" w:rsidP="000A70A4">
      <w:pPr>
        <w:ind w:left="1416"/>
        <w:jc w:val="both"/>
        <w:rPr>
          <w:rFonts w:ascii="Arial" w:hAnsi="Arial" w:cs="Arial"/>
          <w:sz w:val="24"/>
          <w:szCs w:val="24"/>
        </w:rPr>
      </w:pPr>
      <w:r w:rsidRPr="0019355B">
        <w:rPr>
          <w:rStyle w:val="hidden-text"/>
          <w:rFonts w:ascii="Arial" w:hAnsi="Arial" w:cs="Arial"/>
          <w:sz w:val="24"/>
          <w:szCs w:val="24"/>
        </w:rPr>
        <w:t xml:space="preserve"> </w:t>
      </w:r>
    </w:p>
    <w:sectPr w:rsidR="005B4786" w:rsidRPr="0019355B" w:rsidSect="002F284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58DAE" w14:textId="77777777" w:rsidR="00E82BE3" w:rsidRDefault="00E82BE3" w:rsidP="002F2840">
      <w:pPr>
        <w:spacing w:after="0" w:line="240" w:lineRule="auto"/>
      </w:pPr>
      <w:r>
        <w:separator/>
      </w:r>
    </w:p>
  </w:endnote>
  <w:endnote w:type="continuationSeparator" w:id="0">
    <w:p w14:paraId="3AA3A522" w14:textId="77777777" w:rsidR="00E82BE3" w:rsidRDefault="00E82BE3" w:rsidP="002F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A1083" w14:textId="77777777" w:rsidR="007846E2" w:rsidRDefault="007846E2" w:rsidP="00B126E8">
    <w:pPr>
      <w:pStyle w:val="Rodap"/>
      <w:jc w:val="center"/>
    </w:pPr>
    <w:r>
      <w:t>_______________________________________________________________________________________________</w:t>
    </w:r>
    <w:r>
      <w:br/>
      <w:t xml:space="preserve">Estrada da Linha Ávila Baixa, 1620 – Caixa Postal 343 / Gramado – RS / (54) 9.96.15.15.15 / - </w:t>
    </w:r>
    <w:r w:rsidRPr="002F2840">
      <w:t>contato@gramadoleiloes.com.br</w:t>
    </w:r>
    <w:r>
      <w:t xml:space="preserve"> /www.joelreisleiloes.com.br</w:t>
    </w:r>
  </w:p>
  <w:p w14:paraId="1F785399" w14:textId="77777777" w:rsidR="007846E2" w:rsidRDefault="007846E2" w:rsidP="00B126E8">
    <w:pPr>
      <w:pStyle w:val="Rodap"/>
      <w:jc w:val="center"/>
    </w:pPr>
  </w:p>
  <w:p w14:paraId="662BDE89" w14:textId="77777777" w:rsidR="007846E2" w:rsidRDefault="007846E2" w:rsidP="00B126E8">
    <w:pPr>
      <w:pStyle w:val="Rodap"/>
    </w:pPr>
  </w:p>
  <w:p w14:paraId="3C051253" w14:textId="77777777" w:rsidR="007846E2" w:rsidRDefault="007846E2" w:rsidP="002F2840">
    <w:pPr>
      <w:pStyle w:val="Rodap"/>
      <w:jc w:val="center"/>
    </w:pPr>
  </w:p>
  <w:p w14:paraId="299CCADA" w14:textId="77777777" w:rsidR="007846E2" w:rsidRDefault="007846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8C912" w14:textId="77777777" w:rsidR="00E82BE3" w:rsidRDefault="00E82BE3" w:rsidP="002F2840">
      <w:pPr>
        <w:spacing w:after="0" w:line="240" w:lineRule="auto"/>
      </w:pPr>
      <w:r>
        <w:separator/>
      </w:r>
    </w:p>
  </w:footnote>
  <w:footnote w:type="continuationSeparator" w:id="0">
    <w:p w14:paraId="3E0458C8" w14:textId="77777777" w:rsidR="00E82BE3" w:rsidRDefault="00E82BE3" w:rsidP="002F2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3AF8D" w14:textId="77777777" w:rsidR="007846E2" w:rsidRDefault="00E82BE3">
    <w:pPr>
      <w:pStyle w:val="Cabealho"/>
    </w:pPr>
    <w:r>
      <w:rPr>
        <w:noProof/>
        <w:lang w:eastAsia="pt-BR"/>
      </w:rPr>
      <w:pict w14:anchorId="116946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4897" o:spid="_x0000_s2054" type="#_x0000_t75" style="position:absolute;margin-left:0;margin-top:0;width:609pt;height:465pt;z-index:-251657216;mso-position-horizontal:center;mso-position-horizontal-relative:margin;mso-position-vertical:center;mso-position-vertical-relative:margin" o:allowincell="f">
          <v:imagedata r:id="rId1" o:title="LOGO_OFICIAL_papel_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36D09" w14:textId="77777777" w:rsidR="007846E2" w:rsidRDefault="007846E2" w:rsidP="00C4288C">
    <w:pPr>
      <w:pStyle w:val="Cabealho"/>
      <w:tabs>
        <w:tab w:val="center" w:pos="5233"/>
        <w:tab w:val="left" w:pos="7271"/>
      </w:tabs>
      <w:jc w:val="both"/>
    </w:pPr>
    <w:r>
      <w:tab/>
    </w:r>
    <w:r>
      <w:tab/>
    </w:r>
    <w:r w:rsidR="00E82BE3">
      <w:rPr>
        <w:noProof/>
        <w:lang w:eastAsia="pt-BR"/>
      </w:rPr>
      <w:pict w14:anchorId="0EC0D9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4898" o:spid="_x0000_s2055" type="#_x0000_t75" style="position:absolute;left:0;text-align:left;margin-left:0;margin-top:0;width:609pt;height:465pt;z-index:-251656192;mso-position-horizontal:center;mso-position-horizontal-relative:margin;mso-position-vertical:center;mso-position-vertical-relative:margin" o:allowincell="f">
          <v:imagedata r:id="rId1" o:title="LOGO_OFICIAL_papel_fundo"/>
          <w10:wrap anchorx="margin" anchory="margin"/>
        </v:shape>
      </w:pict>
    </w:r>
    <w:r>
      <w:rPr>
        <w:noProof/>
        <w:lang w:eastAsia="pt-BR"/>
      </w:rPr>
      <w:drawing>
        <wp:inline distT="0" distB="0" distL="0" distR="0" wp14:anchorId="176161FF" wp14:editId="0DF926BE">
          <wp:extent cx="953545" cy="78980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FICIAL_papel_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717" cy="81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D0EA4" w14:textId="77777777" w:rsidR="007846E2" w:rsidRDefault="00E82BE3">
    <w:pPr>
      <w:pStyle w:val="Cabealho"/>
    </w:pPr>
    <w:r>
      <w:rPr>
        <w:noProof/>
        <w:lang w:eastAsia="pt-BR"/>
      </w:rPr>
      <w:pict w14:anchorId="2A4FF5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4896" o:spid="_x0000_s2053" type="#_x0000_t75" style="position:absolute;margin-left:0;margin-top:0;width:609pt;height:465pt;z-index:-251658240;mso-position-horizontal:center;mso-position-horizontal-relative:margin;mso-position-vertical:center;mso-position-vertical-relative:margin" o:allowincell="f">
          <v:imagedata r:id="rId1" o:title="LOGO_OFICIAL_papel_fu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40"/>
    <w:rsid w:val="000024E3"/>
    <w:rsid w:val="000052A5"/>
    <w:rsid w:val="00006591"/>
    <w:rsid w:val="0000660B"/>
    <w:rsid w:val="00007708"/>
    <w:rsid w:val="0001091F"/>
    <w:rsid w:val="00011A21"/>
    <w:rsid w:val="00011D03"/>
    <w:rsid w:val="00016791"/>
    <w:rsid w:val="00030019"/>
    <w:rsid w:val="00032131"/>
    <w:rsid w:val="00034D91"/>
    <w:rsid w:val="0004009F"/>
    <w:rsid w:val="00040559"/>
    <w:rsid w:val="00045010"/>
    <w:rsid w:val="00051E10"/>
    <w:rsid w:val="00053F31"/>
    <w:rsid w:val="00054D7D"/>
    <w:rsid w:val="000558CC"/>
    <w:rsid w:val="00060D8C"/>
    <w:rsid w:val="00061076"/>
    <w:rsid w:val="00061EB6"/>
    <w:rsid w:val="00062E4A"/>
    <w:rsid w:val="0006740F"/>
    <w:rsid w:val="00067C64"/>
    <w:rsid w:val="00074A0B"/>
    <w:rsid w:val="00075500"/>
    <w:rsid w:val="0007791A"/>
    <w:rsid w:val="00092862"/>
    <w:rsid w:val="0009431F"/>
    <w:rsid w:val="000A1775"/>
    <w:rsid w:val="000A50C3"/>
    <w:rsid w:val="000A5803"/>
    <w:rsid w:val="000A70A4"/>
    <w:rsid w:val="000B41A2"/>
    <w:rsid w:val="000B4EAA"/>
    <w:rsid w:val="000B58A2"/>
    <w:rsid w:val="000C4A9F"/>
    <w:rsid w:val="000C5357"/>
    <w:rsid w:val="000D7BAE"/>
    <w:rsid w:val="000D7C9F"/>
    <w:rsid w:val="000F5954"/>
    <w:rsid w:val="000F7566"/>
    <w:rsid w:val="001016D9"/>
    <w:rsid w:val="00102041"/>
    <w:rsid w:val="00105F4B"/>
    <w:rsid w:val="00107522"/>
    <w:rsid w:val="001114F5"/>
    <w:rsid w:val="00111F3C"/>
    <w:rsid w:val="0012091E"/>
    <w:rsid w:val="0014395A"/>
    <w:rsid w:val="001442F0"/>
    <w:rsid w:val="00153344"/>
    <w:rsid w:val="00155E21"/>
    <w:rsid w:val="0017054C"/>
    <w:rsid w:val="00171C63"/>
    <w:rsid w:val="001763CA"/>
    <w:rsid w:val="00181410"/>
    <w:rsid w:val="00182B95"/>
    <w:rsid w:val="00182C89"/>
    <w:rsid w:val="00184147"/>
    <w:rsid w:val="00184925"/>
    <w:rsid w:val="0019355B"/>
    <w:rsid w:val="001A3AEF"/>
    <w:rsid w:val="001A4070"/>
    <w:rsid w:val="001A4C44"/>
    <w:rsid w:val="001B7F37"/>
    <w:rsid w:val="001C0334"/>
    <w:rsid w:val="001C0736"/>
    <w:rsid w:val="001C374E"/>
    <w:rsid w:val="001C6FB4"/>
    <w:rsid w:val="001C740C"/>
    <w:rsid w:val="001D3520"/>
    <w:rsid w:val="001E12FD"/>
    <w:rsid w:val="001E1D51"/>
    <w:rsid w:val="001E7F7B"/>
    <w:rsid w:val="001F18B4"/>
    <w:rsid w:val="002007AD"/>
    <w:rsid w:val="00201720"/>
    <w:rsid w:val="00201E39"/>
    <w:rsid w:val="002101BF"/>
    <w:rsid w:val="00212CE8"/>
    <w:rsid w:val="002133B7"/>
    <w:rsid w:val="00213855"/>
    <w:rsid w:val="00220774"/>
    <w:rsid w:val="00221891"/>
    <w:rsid w:val="00221CB6"/>
    <w:rsid w:val="00233F5B"/>
    <w:rsid w:val="00234A08"/>
    <w:rsid w:val="002410C9"/>
    <w:rsid w:val="0025442C"/>
    <w:rsid w:val="00256D57"/>
    <w:rsid w:val="002651AE"/>
    <w:rsid w:val="00267C44"/>
    <w:rsid w:val="00267CE9"/>
    <w:rsid w:val="00270A04"/>
    <w:rsid w:val="00272724"/>
    <w:rsid w:val="00273AAF"/>
    <w:rsid w:val="00275533"/>
    <w:rsid w:val="002825B1"/>
    <w:rsid w:val="0028589A"/>
    <w:rsid w:val="00287EE5"/>
    <w:rsid w:val="002925E4"/>
    <w:rsid w:val="00294BA2"/>
    <w:rsid w:val="00295806"/>
    <w:rsid w:val="002A07B3"/>
    <w:rsid w:val="002A362D"/>
    <w:rsid w:val="002A5406"/>
    <w:rsid w:val="002A626C"/>
    <w:rsid w:val="002B4E72"/>
    <w:rsid w:val="002B6D47"/>
    <w:rsid w:val="002C0F7B"/>
    <w:rsid w:val="002C3C73"/>
    <w:rsid w:val="002C3EBD"/>
    <w:rsid w:val="002C471D"/>
    <w:rsid w:val="002D5E1D"/>
    <w:rsid w:val="002D6785"/>
    <w:rsid w:val="002E0B22"/>
    <w:rsid w:val="002E1860"/>
    <w:rsid w:val="002E6C50"/>
    <w:rsid w:val="002F2840"/>
    <w:rsid w:val="0030692C"/>
    <w:rsid w:val="0031325D"/>
    <w:rsid w:val="00314308"/>
    <w:rsid w:val="0031518B"/>
    <w:rsid w:val="0032575E"/>
    <w:rsid w:val="00335BA7"/>
    <w:rsid w:val="003363B9"/>
    <w:rsid w:val="0034073A"/>
    <w:rsid w:val="00340DFF"/>
    <w:rsid w:val="00341BCF"/>
    <w:rsid w:val="00342836"/>
    <w:rsid w:val="0034719F"/>
    <w:rsid w:val="0035632D"/>
    <w:rsid w:val="0035647D"/>
    <w:rsid w:val="00356700"/>
    <w:rsid w:val="0036142C"/>
    <w:rsid w:val="00365897"/>
    <w:rsid w:val="003737A7"/>
    <w:rsid w:val="0037556B"/>
    <w:rsid w:val="0038311C"/>
    <w:rsid w:val="00390736"/>
    <w:rsid w:val="003A0886"/>
    <w:rsid w:val="003B25D1"/>
    <w:rsid w:val="003B4A98"/>
    <w:rsid w:val="003B4FCF"/>
    <w:rsid w:val="003B597B"/>
    <w:rsid w:val="003C3200"/>
    <w:rsid w:val="003D3821"/>
    <w:rsid w:val="003D6C5D"/>
    <w:rsid w:val="003D7B82"/>
    <w:rsid w:val="003E4EFA"/>
    <w:rsid w:val="003F06B0"/>
    <w:rsid w:val="003F33D2"/>
    <w:rsid w:val="003F5911"/>
    <w:rsid w:val="003F5E6C"/>
    <w:rsid w:val="003F612C"/>
    <w:rsid w:val="00400A7B"/>
    <w:rsid w:val="00402B1B"/>
    <w:rsid w:val="0040307D"/>
    <w:rsid w:val="00403AAF"/>
    <w:rsid w:val="0040636E"/>
    <w:rsid w:val="00407231"/>
    <w:rsid w:val="004118C7"/>
    <w:rsid w:val="004144B9"/>
    <w:rsid w:val="004218DA"/>
    <w:rsid w:val="00421A9D"/>
    <w:rsid w:val="00425AB2"/>
    <w:rsid w:val="00430696"/>
    <w:rsid w:val="004329BF"/>
    <w:rsid w:val="00434C0F"/>
    <w:rsid w:val="004415C6"/>
    <w:rsid w:val="00442405"/>
    <w:rsid w:val="0044352D"/>
    <w:rsid w:val="00445829"/>
    <w:rsid w:val="00446DDF"/>
    <w:rsid w:val="0045158E"/>
    <w:rsid w:val="00455735"/>
    <w:rsid w:val="00455D60"/>
    <w:rsid w:val="00457A8E"/>
    <w:rsid w:val="00460603"/>
    <w:rsid w:val="0046079B"/>
    <w:rsid w:val="00465D59"/>
    <w:rsid w:val="00473AE2"/>
    <w:rsid w:val="0047471F"/>
    <w:rsid w:val="00475177"/>
    <w:rsid w:val="004836AE"/>
    <w:rsid w:val="0049165E"/>
    <w:rsid w:val="004979DD"/>
    <w:rsid w:val="004B5B71"/>
    <w:rsid w:val="004C303E"/>
    <w:rsid w:val="004C46C5"/>
    <w:rsid w:val="004C600E"/>
    <w:rsid w:val="004C6035"/>
    <w:rsid w:val="004C65AA"/>
    <w:rsid w:val="004C6712"/>
    <w:rsid w:val="004C7A30"/>
    <w:rsid w:val="004F016B"/>
    <w:rsid w:val="004F29CB"/>
    <w:rsid w:val="004F423B"/>
    <w:rsid w:val="005118A1"/>
    <w:rsid w:val="00521C2F"/>
    <w:rsid w:val="00523CD6"/>
    <w:rsid w:val="00535E15"/>
    <w:rsid w:val="00541CBB"/>
    <w:rsid w:val="00550C3E"/>
    <w:rsid w:val="00552F4A"/>
    <w:rsid w:val="0056332C"/>
    <w:rsid w:val="00564463"/>
    <w:rsid w:val="00567869"/>
    <w:rsid w:val="00571F4E"/>
    <w:rsid w:val="005732A5"/>
    <w:rsid w:val="00577F8B"/>
    <w:rsid w:val="00593C79"/>
    <w:rsid w:val="005A4ADC"/>
    <w:rsid w:val="005A70E6"/>
    <w:rsid w:val="005A7DF5"/>
    <w:rsid w:val="005B31DE"/>
    <w:rsid w:val="005B3897"/>
    <w:rsid w:val="005B4786"/>
    <w:rsid w:val="005C331B"/>
    <w:rsid w:val="005D10D0"/>
    <w:rsid w:val="005D346C"/>
    <w:rsid w:val="005D4D6B"/>
    <w:rsid w:val="005D5828"/>
    <w:rsid w:val="005E3753"/>
    <w:rsid w:val="005E5351"/>
    <w:rsid w:val="005E5A74"/>
    <w:rsid w:val="005F781A"/>
    <w:rsid w:val="00603237"/>
    <w:rsid w:val="006062BF"/>
    <w:rsid w:val="00615DDB"/>
    <w:rsid w:val="00621040"/>
    <w:rsid w:val="00623E54"/>
    <w:rsid w:val="006277F8"/>
    <w:rsid w:val="006325D2"/>
    <w:rsid w:val="00635369"/>
    <w:rsid w:val="00641AC1"/>
    <w:rsid w:val="006518A8"/>
    <w:rsid w:val="0065411F"/>
    <w:rsid w:val="006563A8"/>
    <w:rsid w:val="00664522"/>
    <w:rsid w:val="00665C11"/>
    <w:rsid w:val="00665FC2"/>
    <w:rsid w:val="006722F5"/>
    <w:rsid w:val="0067722E"/>
    <w:rsid w:val="00685791"/>
    <w:rsid w:val="006872E2"/>
    <w:rsid w:val="0069285C"/>
    <w:rsid w:val="00692A36"/>
    <w:rsid w:val="00694707"/>
    <w:rsid w:val="00695938"/>
    <w:rsid w:val="006A0E44"/>
    <w:rsid w:val="006A4745"/>
    <w:rsid w:val="006B3356"/>
    <w:rsid w:val="006B656A"/>
    <w:rsid w:val="006C2379"/>
    <w:rsid w:val="006C3FAC"/>
    <w:rsid w:val="006C6E79"/>
    <w:rsid w:val="006D0B54"/>
    <w:rsid w:val="006D1231"/>
    <w:rsid w:val="006D3365"/>
    <w:rsid w:val="006E4429"/>
    <w:rsid w:val="006F12CE"/>
    <w:rsid w:val="006F37EA"/>
    <w:rsid w:val="00704330"/>
    <w:rsid w:val="00705324"/>
    <w:rsid w:val="007065FB"/>
    <w:rsid w:val="00723AAA"/>
    <w:rsid w:val="007264D3"/>
    <w:rsid w:val="00740D94"/>
    <w:rsid w:val="00745BD6"/>
    <w:rsid w:val="00746676"/>
    <w:rsid w:val="00750323"/>
    <w:rsid w:val="0075316D"/>
    <w:rsid w:val="0075702C"/>
    <w:rsid w:val="00767463"/>
    <w:rsid w:val="00780C6A"/>
    <w:rsid w:val="00781648"/>
    <w:rsid w:val="00782B2A"/>
    <w:rsid w:val="00783C22"/>
    <w:rsid w:val="00784250"/>
    <w:rsid w:val="007846E2"/>
    <w:rsid w:val="007970E7"/>
    <w:rsid w:val="007A586D"/>
    <w:rsid w:val="007A610B"/>
    <w:rsid w:val="007A6DA0"/>
    <w:rsid w:val="007B290C"/>
    <w:rsid w:val="007B2D33"/>
    <w:rsid w:val="007B4EE8"/>
    <w:rsid w:val="007C3250"/>
    <w:rsid w:val="007C6C1C"/>
    <w:rsid w:val="007C75F5"/>
    <w:rsid w:val="007D0910"/>
    <w:rsid w:val="007E4C1E"/>
    <w:rsid w:val="007E4E1A"/>
    <w:rsid w:val="007E7E7A"/>
    <w:rsid w:val="007F3EB9"/>
    <w:rsid w:val="007F4D28"/>
    <w:rsid w:val="00806FD6"/>
    <w:rsid w:val="0081268D"/>
    <w:rsid w:val="008136E6"/>
    <w:rsid w:val="00814ADA"/>
    <w:rsid w:val="00821264"/>
    <w:rsid w:val="008223B5"/>
    <w:rsid w:val="0082688C"/>
    <w:rsid w:val="0082746C"/>
    <w:rsid w:val="00833989"/>
    <w:rsid w:val="00835871"/>
    <w:rsid w:val="0083588D"/>
    <w:rsid w:val="008373A0"/>
    <w:rsid w:val="0084166B"/>
    <w:rsid w:val="008447F0"/>
    <w:rsid w:val="00844CFD"/>
    <w:rsid w:val="00851DE3"/>
    <w:rsid w:val="008525BD"/>
    <w:rsid w:val="008551D7"/>
    <w:rsid w:val="008562D1"/>
    <w:rsid w:val="0085662E"/>
    <w:rsid w:val="00860D8C"/>
    <w:rsid w:val="00865AE6"/>
    <w:rsid w:val="00866E1A"/>
    <w:rsid w:val="0087176D"/>
    <w:rsid w:val="008738FC"/>
    <w:rsid w:val="0087509F"/>
    <w:rsid w:val="00876969"/>
    <w:rsid w:val="00880EE7"/>
    <w:rsid w:val="00882A21"/>
    <w:rsid w:val="00884922"/>
    <w:rsid w:val="00886DCC"/>
    <w:rsid w:val="008949BB"/>
    <w:rsid w:val="00896407"/>
    <w:rsid w:val="008B01B5"/>
    <w:rsid w:val="008B12B9"/>
    <w:rsid w:val="008B16C3"/>
    <w:rsid w:val="008B4A64"/>
    <w:rsid w:val="008B62CD"/>
    <w:rsid w:val="008C0B54"/>
    <w:rsid w:val="008C47C7"/>
    <w:rsid w:val="008D2D79"/>
    <w:rsid w:val="008D5CDF"/>
    <w:rsid w:val="008E1DE4"/>
    <w:rsid w:val="008F0C9B"/>
    <w:rsid w:val="008F333F"/>
    <w:rsid w:val="00900E65"/>
    <w:rsid w:val="00907F1D"/>
    <w:rsid w:val="00910FBB"/>
    <w:rsid w:val="00914ABB"/>
    <w:rsid w:val="00916786"/>
    <w:rsid w:val="00923C42"/>
    <w:rsid w:val="009305F4"/>
    <w:rsid w:val="009327C7"/>
    <w:rsid w:val="0093393D"/>
    <w:rsid w:val="0093514B"/>
    <w:rsid w:val="00937869"/>
    <w:rsid w:val="0094350E"/>
    <w:rsid w:val="00945870"/>
    <w:rsid w:val="009652D6"/>
    <w:rsid w:val="00966C13"/>
    <w:rsid w:val="00970049"/>
    <w:rsid w:val="00970EB2"/>
    <w:rsid w:val="00970FEA"/>
    <w:rsid w:val="0097115F"/>
    <w:rsid w:val="009772A6"/>
    <w:rsid w:val="009810CC"/>
    <w:rsid w:val="0098651F"/>
    <w:rsid w:val="00991C93"/>
    <w:rsid w:val="00992115"/>
    <w:rsid w:val="00997326"/>
    <w:rsid w:val="009A1274"/>
    <w:rsid w:val="009A216A"/>
    <w:rsid w:val="009A2F11"/>
    <w:rsid w:val="009B3205"/>
    <w:rsid w:val="009B3E4B"/>
    <w:rsid w:val="009D103A"/>
    <w:rsid w:val="009D3B7B"/>
    <w:rsid w:val="009E0198"/>
    <w:rsid w:val="009E3AF5"/>
    <w:rsid w:val="009E416E"/>
    <w:rsid w:val="009E70CB"/>
    <w:rsid w:val="009F583E"/>
    <w:rsid w:val="00A015EF"/>
    <w:rsid w:val="00A03B59"/>
    <w:rsid w:val="00A2704A"/>
    <w:rsid w:val="00A35F47"/>
    <w:rsid w:val="00A36C8C"/>
    <w:rsid w:val="00A36CB1"/>
    <w:rsid w:val="00A45419"/>
    <w:rsid w:val="00A46679"/>
    <w:rsid w:val="00A56B3D"/>
    <w:rsid w:val="00A6759D"/>
    <w:rsid w:val="00A874A9"/>
    <w:rsid w:val="00A90B0B"/>
    <w:rsid w:val="00A95D27"/>
    <w:rsid w:val="00AA0060"/>
    <w:rsid w:val="00AA6B6E"/>
    <w:rsid w:val="00AA70E0"/>
    <w:rsid w:val="00AB0045"/>
    <w:rsid w:val="00AB0E84"/>
    <w:rsid w:val="00AB49DB"/>
    <w:rsid w:val="00AB59D9"/>
    <w:rsid w:val="00AB5E5C"/>
    <w:rsid w:val="00AB71C9"/>
    <w:rsid w:val="00AB7509"/>
    <w:rsid w:val="00AC11DD"/>
    <w:rsid w:val="00AC1690"/>
    <w:rsid w:val="00AC5043"/>
    <w:rsid w:val="00AD268C"/>
    <w:rsid w:val="00AD3553"/>
    <w:rsid w:val="00AE2675"/>
    <w:rsid w:val="00AF3668"/>
    <w:rsid w:val="00AF478B"/>
    <w:rsid w:val="00B126E8"/>
    <w:rsid w:val="00B17D3B"/>
    <w:rsid w:val="00B21240"/>
    <w:rsid w:val="00B244CC"/>
    <w:rsid w:val="00B257BC"/>
    <w:rsid w:val="00B32D7D"/>
    <w:rsid w:val="00B35AB2"/>
    <w:rsid w:val="00B40F8D"/>
    <w:rsid w:val="00B41723"/>
    <w:rsid w:val="00B41EC2"/>
    <w:rsid w:val="00B473D7"/>
    <w:rsid w:val="00B476DC"/>
    <w:rsid w:val="00B50FCE"/>
    <w:rsid w:val="00B53C1B"/>
    <w:rsid w:val="00B53C65"/>
    <w:rsid w:val="00B649B5"/>
    <w:rsid w:val="00B649D6"/>
    <w:rsid w:val="00B724EC"/>
    <w:rsid w:val="00B724F8"/>
    <w:rsid w:val="00B72F94"/>
    <w:rsid w:val="00B80F95"/>
    <w:rsid w:val="00B96A37"/>
    <w:rsid w:val="00BA0101"/>
    <w:rsid w:val="00BA705D"/>
    <w:rsid w:val="00BB02DA"/>
    <w:rsid w:val="00BB101D"/>
    <w:rsid w:val="00BB3D7D"/>
    <w:rsid w:val="00BC30A9"/>
    <w:rsid w:val="00BC4EDC"/>
    <w:rsid w:val="00BC5AEE"/>
    <w:rsid w:val="00BD6016"/>
    <w:rsid w:val="00BE066E"/>
    <w:rsid w:val="00BE6CDC"/>
    <w:rsid w:val="00BE6F60"/>
    <w:rsid w:val="00BF2D18"/>
    <w:rsid w:val="00BF6264"/>
    <w:rsid w:val="00C06439"/>
    <w:rsid w:val="00C06C27"/>
    <w:rsid w:val="00C0799E"/>
    <w:rsid w:val="00C109A7"/>
    <w:rsid w:val="00C10B18"/>
    <w:rsid w:val="00C13A67"/>
    <w:rsid w:val="00C172C7"/>
    <w:rsid w:val="00C2506D"/>
    <w:rsid w:val="00C30B5C"/>
    <w:rsid w:val="00C33B66"/>
    <w:rsid w:val="00C34BE7"/>
    <w:rsid w:val="00C3564F"/>
    <w:rsid w:val="00C4288C"/>
    <w:rsid w:val="00C43DF2"/>
    <w:rsid w:val="00C467DB"/>
    <w:rsid w:val="00C47A61"/>
    <w:rsid w:val="00C50011"/>
    <w:rsid w:val="00C530CF"/>
    <w:rsid w:val="00C56209"/>
    <w:rsid w:val="00C60D6C"/>
    <w:rsid w:val="00C63B36"/>
    <w:rsid w:val="00C664BD"/>
    <w:rsid w:val="00C7369C"/>
    <w:rsid w:val="00C77530"/>
    <w:rsid w:val="00C812B4"/>
    <w:rsid w:val="00C824A8"/>
    <w:rsid w:val="00C8366C"/>
    <w:rsid w:val="00C83D4C"/>
    <w:rsid w:val="00C87D11"/>
    <w:rsid w:val="00C92945"/>
    <w:rsid w:val="00CA247C"/>
    <w:rsid w:val="00CB07B3"/>
    <w:rsid w:val="00CB24FD"/>
    <w:rsid w:val="00CB30EB"/>
    <w:rsid w:val="00CB45EB"/>
    <w:rsid w:val="00CB5CA5"/>
    <w:rsid w:val="00CC1D79"/>
    <w:rsid w:val="00CC26D3"/>
    <w:rsid w:val="00CC7A07"/>
    <w:rsid w:val="00CD2F02"/>
    <w:rsid w:val="00CE1A1B"/>
    <w:rsid w:val="00CE4D59"/>
    <w:rsid w:val="00CF561F"/>
    <w:rsid w:val="00D15911"/>
    <w:rsid w:val="00D1597D"/>
    <w:rsid w:val="00D20678"/>
    <w:rsid w:val="00D23BA1"/>
    <w:rsid w:val="00D261C7"/>
    <w:rsid w:val="00D268F3"/>
    <w:rsid w:val="00D26DBC"/>
    <w:rsid w:val="00D31477"/>
    <w:rsid w:val="00D319E3"/>
    <w:rsid w:val="00D36BA5"/>
    <w:rsid w:val="00D46C39"/>
    <w:rsid w:val="00D47B56"/>
    <w:rsid w:val="00D504C4"/>
    <w:rsid w:val="00D61EF5"/>
    <w:rsid w:val="00D629CC"/>
    <w:rsid w:val="00D8685F"/>
    <w:rsid w:val="00D90FEA"/>
    <w:rsid w:val="00D9595E"/>
    <w:rsid w:val="00D95B5E"/>
    <w:rsid w:val="00D97656"/>
    <w:rsid w:val="00DA080D"/>
    <w:rsid w:val="00DA45C8"/>
    <w:rsid w:val="00DA70C1"/>
    <w:rsid w:val="00DB4A71"/>
    <w:rsid w:val="00DB4E45"/>
    <w:rsid w:val="00DC07CA"/>
    <w:rsid w:val="00DC40FA"/>
    <w:rsid w:val="00DC47E1"/>
    <w:rsid w:val="00DD135C"/>
    <w:rsid w:val="00DE1C98"/>
    <w:rsid w:val="00DE3CCB"/>
    <w:rsid w:val="00DE6741"/>
    <w:rsid w:val="00DF013C"/>
    <w:rsid w:val="00DF2157"/>
    <w:rsid w:val="00DF267A"/>
    <w:rsid w:val="00E02179"/>
    <w:rsid w:val="00E0378D"/>
    <w:rsid w:val="00E13E90"/>
    <w:rsid w:val="00E15099"/>
    <w:rsid w:val="00E158E4"/>
    <w:rsid w:val="00E16BD1"/>
    <w:rsid w:val="00E20048"/>
    <w:rsid w:val="00E22704"/>
    <w:rsid w:val="00E23CA1"/>
    <w:rsid w:val="00E32CAC"/>
    <w:rsid w:val="00E34883"/>
    <w:rsid w:val="00E6658B"/>
    <w:rsid w:val="00E71837"/>
    <w:rsid w:val="00E7515B"/>
    <w:rsid w:val="00E76C31"/>
    <w:rsid w:val="00E77ED7"/>
    <w:rsid w:val="00E81B50"/>
    <w:rsid w:val="00E82BE3"/>
    <w:rsid w:val="00E84197"/>
    <w:rsid w:val="00E873F5"/>
    <w:rsid w:val="00E93EEF"/>
    <w:rsid w:val="00E9558C"/>
    <w:rsid w:val="00EA0167"/>
    <w:rsid w:val="00EA08ED"/>
    <w:rsid w:val="00EA50DE"/>
    <w:rsid w:val="00EA7F4F"/>
    <w:rsid w:val="00EB41E8"/>
    <w:rsid w:val="00EB49F9"/>
    <w:rsid w:val="00EC33B9"/>
    <w:rsid w:val="00EC5A00"/>
    <w:rsid w:val="00EC73F6"/>
    <w:rsid w:val="00ED1A87"/>
    <w:rsid w:val="00ED1C10"/>
    <w:rsid w:val="00ED231A"/>
    <w:rsid w:val="00ED5CDC"/>
    <w:rsid w:val="00ED642C"/>
    <w:rsid w:val="00EE0174"/>
    <w:rsid w:val="00EE23C5"/>
    <w:rsid w:val="00EE5A22"/>
    <w:rsid w:val="00EE7A22"/>
    <w:rsid w:val="00F0046C"/>
    <w:rsid w:val="00F013D5"/>
    <w:rsid w:val="00F02CD6"/>
    <w:rsid w:val="00F05CC8"/>
    <w:rsid w:val="00F1696D"/>
    <w:rsid w:val="00F23B5F"/>
    <w:rsid w:val="00F241B3"/>
    <w:rsid w:val="00F32294"/>
    <w:rsid w:val="00F349F4"/>
    <w:rsid w:val="00F36129"/>
    <w:rsid w:val="00F4580A"/>
    <w:rsid w:val="00F5048C"/>
    <w:rsid w:val="00F52D28"/>
    <w:rsid w:val="00F55A9A"/>
    <w:rsid w:val="00F60C5D"/>
    <w:rsid w:val="00F64486"/>
    <w:rsid w:val="00F7482D"/>
    <w:rsid w:val="00F76A7B"/>
    <w:rsid w:val="00F87287"/>
    <w:rsid w:val="00F96A92"/>
    <w:rsid w:val="00FA1624"/>
    <w:rsid w:val="00FA19DB"/>
    <w:rsid w:val="00FB0EBF"/>
    <w:rsid w:val="00FB264D"/>
    <w:rsid w:val="00FB4E12"/>
    <w:rsid w:val="00FB7C66"/>
    <w:rsid w:val="00FD342F"/>
    <w:rsid w:val="00FD565F"/>
    <w:rsid w:val="00FE129F"/>
    <w:rsid w:val="00FF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B031627"/>
  <w15:docId w15:val="{E95E5975-23EB-4BC1-910E-0BA17FEA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15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28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840"/>
  </w:style>
  <w:style w:type="paragraph" w:styleId="Rodap">
    <w:name w:val="footer"/>
    <w:basedOn w:val="Normal"/>
    <w:link w:val="RodapChar"/>
    <w:uiPriority w:val="99"/>
    <w:unhideWhenUsed/>
    <w:rsid w:val="002F28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840"/>
  </w:style>
  <w:style w:type="paragraph" w:styleId="Textodebalo">
    <w:name w:val="Balloon Text"/>
    <w:basedOn w:val="Normal"/>
    <w:link w:val="TextodebaloChar"/>
    <w:uiPriority w:val="99"/>
    <w:semiHidden/>
    <w:unhideWhenUsed/>
    <w:rsid w:val="002F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84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F284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90736"/>
    <w:pPr>
      <w:ind w:left="720"/>
      <w:contextualSpacing/>
    </w:pPr>
  </w:style>
  <w:style w:type="paragraph" w:styleId="SemEspaamento">
    <w:name w:val="No Spacing"/>
    <w:uiPriority w:val="1"/>
    <w:qFormat/>
    <w:rsid w:val="005D346C"/>
    <w:pPr>
      <w:spacing w:after="0" w:line="240" w:lineRule="auto"/>
    </w:pPr>
  </w:style>
  <w:style w:type="character" w:customStyle="1" w:styleId="PargrafoNormalChar">
    <w:name w:val="Parágrafo Normal Char"/>
    <w:link w:val="PargrafoNormal"/>
    <w:locked/>
    <w:rsid w:val="00E20048"/>
    <w:rPr>
      <w:rFonts w:ascii="Ecofont Vera Sans" w:hAnsi="Ecofont Vera Sans" w:cs="Arial"/>
      <w:szCs w:val="24"/>
    </w:rPr>
  </w:style>
  <w:style w:type="paragraph" w:customStyle="1" w:styleId="PargrafoNormal">
    <w:name w:val="Parágrafo Normal"/>
    <w:basedOn w:val="Normal"/>
    <w:link w:val="PargrafoNormalChar"/>
    <w:rsid w:val="00E20048"/>
    <w:pPr>
      <w:spacing w:after="60" w:line="360" w:lineRule="auto"/>
      <w:ind w:firstLine="1418"/>
      <w:jc w:val="both"/>
    </w:pPr>
    <w:rPr>
      <w:rFonts w:ascii="Ecofont Vera Sans" w:hAnsi="Ecofont Vera Sans" w:cs="Arial"/>
      <w:szCs w:val="24"/>
    </w:rPr>
  </w:style>
  <w:style w:type="character" w:customStyle="1" w:styleId="hidden1">
    <w:name w:val="hidden1"/>
    <w:rsid w:val="00E20048"/>
    <w:rPr>
      <w:vanish/>
      <w:webHidden w:val="0"/>
      <w:specVanish w:val="0"/>
    </w:rPr>
  </w:style>
  <w:style w:type="paragraph" w:customStyle="1" w:styleId="Ementa-Corpo">
    <w:name w:val="Ementa - Corpo"/>
    <w:basedOn w:val="Normal"/>
    <w:rsid w:val="00E20048"/>
    <w:pPr>
      <w:spacing w:after="0" w:line="240" w:lineRule="auto"/>
      <w:ind w:left="2835"/>
      <w:jc w:val="both"/>
    </w:pPr>
    <w:rPr>
      <w:rFonts w:ascii="Ecofont Vera Sans" w:eastAsia="Times New Roman" w:hAnsi="Ecofont Vera Sans" w:cs="Arial"/>
      <w:b/>
      <w:bCs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015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idden-text">
    <w:name w:val="hidden-text"/>
    <w:rsid w:val="002B6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elreisleiloes.com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oelreisleiloes.com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617DE-4B2E-4C19-9185-CE7588A6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669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2024-10-08T17:35:00Z</cp:lastPrinted>
  <dcterms:created xsi:type="dcterms:W3CDTF">2024-10-22T12:59:00Z</dcterms:created>
  <dcterms:modified xsi:type="dcterms:W3CDTF">2024-10-22T17:03:00Z</dcterms:modified>
</cp:coreProperties>
</file>